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F" w:rsidRPr="00443C0F" w:rsidRDefault="00443C0F" w:rsidP="00443C0F">
      <w:pPr>
        <w:jc w:val="center"/>
        <w:rPr>
          <w:b/>
          <w:sz w:val="32"/>
          <w:szCs w:val="32"/>
        </w:rPr>
      </w:pPr>
      <w:r w:rsidRPr="00443C0F">
        <w:rPr>
          <w:b/>
          <w:sz w:val="32"/>
          <w:szCs w:val="32"/>
        </w:rPr>
        <w:t xml:space="preserve">Случайно </w:t>
      </w:r>
      <w:proofErr w:type="gramStart"/>
      <w:r w:rsidRPr="00443C0F">
        <w:rPr>
          <w:b/>
          <w:sz w:val="32"/>
          <w:szCs w:val="32"/>
        </w:rPr>
        <w:t>встреченный</w:t>
      </w:r>
      <w:proofErr w:type="gramEnd"/>
    </w:p>
    <w:p w:rsidR="00443C0F" w:rsidRDefault="00443C0F" w:rsidP="00443C0F">
      <w:pPr>
        <w:jc w:val="center"/>
        <w:rPr>
          <w:sz w:val="32"/>
          <w:szCs w:val="32"/>
        </w:rPr>
      </w:pPr>
    </w:p>
    <w:p w:rsidR="00443C0F" w:rsidRDefault="00443C0F" w:rsidP="00443C0F">
      <w:pPr>
        <w:jc w:val="center"/>
        <w:rPr>
          <w:sz w:val="24"/>
          <w:szCs w:val="24"/>
        </w:rPr>
      </w:pPr>
      <w:r>
        <w:rPr>
          <w:sz w:val="24"/>
          <w:szCs w:val="24"/>
        </w:rPr>
        <w:t>Автобиографический рассказ</w:t>
      </w:r>
    </w:p>
    <w:p w:rsidR="00443C0F" w:rsidRDefault="00443C0F" w:rsidP="00443C0F">
      <w:pPr>
        <w:jc w:val="center"/>
        <w:rPr>
          <w:sz w:val="24"/>
          <w:szCs w:val="24"/>
        </w:rPr>
      </w:pPr>
    </w:p>
    <w:p w:rsidR="00443C0F" w:rsidRDefault="00443C0F" w:rsidP="00443C0F">
      <w:pPr>
        <w:jc w:val="right"/>
        <w:rPr>
          <w:i/>
        </w:rPr>
      </w:pPr>
      <w:r>
        <w:rPr>
          <w:i/>
        </w:rPr>
        <w:t>И все же придет время,</w:t>
      </w:r>
    </w:p>
    <w:p w:rsidR="00443C0F" w:rsidRDefault="00443C0F" w:rsidP="00443C0F">
      <w:pPr>
        <w:jc w:val="right"/>
        <w:rPr>
          <w:i/>
        </w:rPr>
      </w:pPr>
      <w:r>
        <w:rPr>
          <w:i/>
        </w:rPr>
        <w:t>когда не будет ничего интереснее,</w:t>
      </w:r>
    </w:p>
    <w:p w:rsidR="00443C0F" w:rsidRDefault="00443C0F" w:rsidP="00443C0F">
      <w:pPr>
        <w:jc w:val="right"/>
        <w:rPr>
          <w:i/>
        </w:rPr>
      </w:pPr>
      <w:r>
        <w:rPr>
          <w:i/>
        </w:rPr>
        <w:t>чем подлинные воспоминания о прошлом.</w:t>
      </w:r>
    </w:p>
    <w:p w:rsidR="00443C0F" w:rsidRDefault="00443C0F" w:rsidP="00443C0F">
      <w:pPr>
        <w:jc w:val="right"/>
        <w:rPr>
          <w:i/>
        </w:rPr>
      </w:pPr>
      <w:r>
        <w:rPr>
          <w:i/>
        </w:rPr>
        <w:t>Уолт Уитмен</w:t>
      </w:r>
    </w:p>
    <w:p w:rsidR="00443C0F" w:rsidRPr="00443C0F" w:rsidRDefault="00443C0F" w:rsidP="00443C0F">
      <w:pPr>
        <w:jc w:val="right"/>
        <w:rPr>
          <w:sz w:val="24"/>
          <w:szCs w:val="24"/>
        </w:rPr>
      </w:pPr>
    </w:p>
    <w:p w:rsidR="00794845" w:rsidRDefault="003D5275" w:rsidP="00C50AF2">
      <w:r>
        <w:t xml:space="preserve">В 2009 году я возвращался из Китая с супругой Ириной, куда ездил на операцию из-за последствий старого покушения. В ту пору прямых рейсов в </w:t>
      </w:r>
      <w:proofErr w:type="spellStart"/>
      <w:r>
        <w:t>Урумчи</w:t>
      </w:r>
      <w:proofErr w:type="spellEnd"/>
      <w:r>
        <w:t xml:space="preserve"> не было, и летели мы через Астану. Кстати – летайте, при возможности, только с «Эйр Астана», самолеты у них </w:t>
      </w:r>
      <w:r w:rsidR="009F5472">
        <w:t xml:space="preserve">- </w:t>
      </w:r>
      <w:r>
        <w:t>новые «Боинги», летчики</w:t>
      </w:r>
      <w:r w:rsidR="009F5472">
        <w:t xml:space="preserve"> -</w:t>
      </w:r>
      <w:r>
        <w:t xml:space="preserve"> английские и немецкие, не приученные экономить на бензине</w:t>
      </w:r>
      <w:r w:rsidR="009F5472">
        <w:t>,</w:t>
      </w:r>
      <w:r>
        <w:t xml:space="preserve"> и взлетать в грозу и ураган по первому окрику прижимистого начальства не станут. Да и диспетчер</w:t>
      </w:r>
      <w:r w:rsidR="009F5472">
        <w:t>ы</w:t>
      </w:r>
      <w:r>
        <w:t xml:space="preserve"> у них, в основном, европейцы. </w:t>
      </w:r>
      <w:proofErr w:type="gramStart"/>
      <w:r>
        <w:t>А уж как кормят, какой выбор напитков предлагают на борту казахи – и сравнить не с кем, я летал часто и французскими авиакомпаниями, и английскими, и швейцарскими, правда</w:t>
      </w:r>
      <w:r w:rsidR="009F5472">
        <w:t>,</w:t>
      </w:r>
      <w:r>
        <w:t xml:space="preserve"> можно сравнить лишь с сингапурскими и катарскими, если кому посчастливилось летать с ними.</w:t>
      </w:r>
      <w:proofErr w:type="gramEnd"/>
    </w:p>
    <w:p w:rsidR="00D15C53" w:rsidRDefault="00794845" w:rsidP="00C50AF2">
      <w:r>
        <w:t xml:space="preserve">В Астане проживает много моих </w:t>
      </w:r>
      <w:proofErr w:type="spellStart"/>
      <w:r>
        <w:t>земляков-актюбинцев</w:t>
      </w:r>
      <w:proofErr w:type="spellEnd"/>
      <w:r>
        <w:t xml:space="preserve">, поэтому встречали и провожали меня близкие друзья: </w:t>
      </w:r>
      <w:proofErr w:type="spellStart"/>
      <w:r>
        <w:t>Серик</w:t>
      </w:r>
      <w:proofErr w:type="spellEnd"/>
      <w:r>
        <w:t xml:space="preserve"> </w:t>
      </w:r>
      <w:proofErr w:type="spellStart"/>
      <w:r>
        <w:t>Бимурзин</w:t>
      </w:r>
      <w:proofErr w:type="spellEnd"/>
      <w:r>
        <w:t xml:space="preserve"> и</w:t>
      </w:r>
      <w:r w:rsidR="009F5472">
        <w:t xml:space="preserve"> </w:t>
      </w:r>
      <w:proofErr w:type="spellStart"/>
      <w:r>
        <w:t>Арынгазы</w:t>
      </w:r>
      <w:proofErr w:type="spellEnd"/>
      <w:r>
        <w:t xml:space="preserve"> </w:t>
      </w:r>
      <w:proofErr w:type="spellStart"/>
      <w:r>
        <w:t>Беркинбаев</w:t>
      </w:r>
      <w:proofErr w:type="spellEnd"/>
      <w:r>
        <w:t xml:space="preserve">, чей предок </w:t>
      </w:r>
      <w:proofErr w:type="spellStart"/>
      <w:r>
        <w:t>Бердисалы</w:t>
      </w:r>
      <w:proofErr w:type="spellEnd"/>
      <w:r>
        <w:t xml:space="preserve"> </w:t>
      </w:r>
      <w:proofErr w:type="spellStart"/>
      <w:r>
        <w:t>Беркинбаев</w:t>
      </w:r>
      <w:proofErr w:type="spellEnd"/>
      <w:r>
        <w:t xml:space="preserve"> 140 лет назад основал наш родной город Актюбинск. </w:t>
      </w:r>
      <w:r w:rsidR="003D5275">
        <w:t xml:space="preserve"> </w:t>
      </w:r>
      <w:r>
        <w:t xml:space="preserve">Прадед моего друга </w:t>
      </w:r>
      <w:proofErr w:type="spellStart"/>
      <w:r>
        <w:t>Арынгазы</w:t>
      </w:r>
      <w:proofErr w:type="spellEnd"/>
      <w:r>
        <w:t xml:space="preserve"> поставлял казахских скакунов для кавалерии царской армии и не раз встречался с самим государем, фотографии сохранились. Портрет </w:t>
      </w:r>
      <w:proofErr w:type="spellStart"/>
      <w:r>
        <w:t>Бердисалы</w:t>
      </w:r>
      <w:proofErr w:type="spellEnd"/>
      <w:r>
        <w:t xml:space="preserve"> </w:t>
      </w:r>
      <w:proofErr w:type="spellStart"/>
      <w:r>
        <w:t>Беркинбаева</w:t>
      </w:r>
      <w:proofErr w:type="spellEnd"/>
      <w:r>
        <w:t xml:space="preserve"> кисти великого </w:t>
      </w:r>
      <w:r w:rsidR="00443C0F">
        <w:t>В.</w:t>
      </w:r>
      <w:r>
        <w:t>Верещагина</w:t>
      </w:r>
      <w:r w:rsidR="008E788B">
        <w:t xml:space="preserve"> выставлен в Эрмитаже. Встречал меня вместе с </w:t>
      </w:r>
      <w:proofErr w:type="spellStart"/>
      <w:r w:rsidR="008E788B">
        <w:t>Арынгазы</w:t>
      </w:r>
      <w:proofErr w:type="spellEnd"/>
      <w:r w:rsidR="008E788B">
        <w:t xml:space="preserve"> и легендарный </w:t>
      </w:r>
      <w:proofErr w:type="spellStart"/>
      <w:r w:rsidR="008E788B">
        <w:t>Серик</w:t>
      </w:r>
      <w:proofErr w:type="spellEnd"/>
      <w:r w:rsidR="008E788B">
        <w:t xml:space="preserve"> </w:t>
      </w:r>
      <w:proofErr w:type="spellStart"/>
      <w:r w:rsidR="008E788B">
        <w:t>Бимурзин</w:t>
      </w:r>
      <w:proofErr w:type="spellEnd"/>
      <w:r w:rsidR="008E788B">
        <w:t xml:space="preserve">, тоже </w:t>
      </w:r>
      <w:proofErr w:type="spellStart"/>
      <w:r w:rsidR="008E788B">
        <w:t>актюбинец</w:t>
      </w:r>
      <w:proofErr w:type="spellEnd"/>
      <w:r w:rsidR="008E788B">
        <w:t>, очень незаурядная личность</w:t>
      </w:r>
      <w:r w:rsidR="009F5472">
        <w:t>:</w:t>
      </w:r>
      <w:r w:rsidR="008E788B">
        <w:t xml:space="preserve"> плейбой, денди, восьмикратный чемпион мира по </w:t>
      </w:r>
      <w:proofErr w:type="spellStart"/>
      <w:r w:rsidR="008E788B">
        <w:t>кикбоксингу</w:t>
      </w:r>
      <w:proofErr w:type="spellEnd"/>
      <w:r w:rsidR="008E788B">
        <w:t xml:space="preserve">, полковник милиции в отставке. Кстати, в январе 2011 года на открытии зимних Азиатских игр </w:t>
      </w:r>
      <w:r w:rsidR="009F5472">
        <w:t xml:space="preserve">в Актюбинске </w:t>
      </w:r>
      <w:r w:rsidR="008E788B">
        <w:t xml:space="preserve">мы с </w:t>
      </w:r>
      <w:proofErr w:type="spellStart"/>
      <w:r w:rsidR="008E788B">
        <w:t>Сериком</w:t>
      </w:r>
      <w:proofErr w:type="spellEnd"/>
      <w:r w:rsidR="008E788B">
        <w:t xml:space="preserve"> несли факелы с Олимпийским огнем. О </w:t>
      </w:r>
      <w:proofErr w:type="spellStart"/>
      <w:r w:rsidR="008E788B">
        <w:t>Серике</w:t>
      </w:r>
      <w:proofErr w:type="spellEnd"/>
      <w:r w:rsidR="008E788B">
        <w:t xml:space="preserve"> можно писать и писать, но не буду по уважительной причине – на выходе книга о нем, не хочу раскрывать секреты. А вот об </w:t>
      </w:r>
      <w:proofErr w:type="spellStart"/>
      <w:r w:rsidR="008E788B">
        <w:t>Арынгазы</w:t>
      </w:r>
      <w:proofErr w:type="spellEnd"/>
      <w:r w:rsidR="008E788B">
        <w:t xml:space="preserve"> просто </w:t>
      </w:r>
      <w:proofErr w:type="gramStart"/>
      <w:r w:rsidR="008E788B">
        <w:t>обязан</w:t>
      </w:r>
      <w:proofErr w:type="gramEnd"/>
      <w:r w:rsidR="008E788B">
        <w:t xml:space="preserve"> сказать, людей с такой родословной и биографией, к сожалению, немного.</w:t>
      </w:r>
    </w:p>
    <w:p w:rsidR="008E788B" w:rsidRDefault="008E788B" w:rsidP="00C50AF2">
      <w:r>
        <w:t xml:space="preserve">У </w:t>
      </w:r>
      <w:proofErr w:type="spellStart"/>
      <w:r>
        <w:t>Арынгазы</w:t>
      </w:r>
      <w:proofErr w:type="spellEnd"/>
      <w:r>
        <w:t xml:space="preserve"> три старших брата, с пятилетнего возраста он никогда не общался со сверстниками, а постоянно увязывался за братьями</w:t>
      </w:r>
      <w:r w:rsidR="009F5472">
        <w:t>, и х</w:t>
      </w:r>
      <w:r>
        <w:t xml:space="preserve">отя они часто пытались избавиться от него, это им редко удавалось. </w:t>
      </w:r>
      <w:proofErr w:type="spellStart"/>
      <w:r>
        <w:t>Арынгазы</w:t>
      </w:r>
      <w:proofErr w:type="spellEnd"/>
      <w:r>
        <w:t xml:space="preserve"> всегда находил их, будь они в ресторане или на танцплощадке, он знал всех их друзей и подруг.</w:t>
      </w:r>
    </w:p>
    <w:p w:rsidR="008E788B" w:rsidRDefault="00405F7B" w:rsidP="00C50AF2">
      <w:r>
        <w:t>Курить он начал в пять лет – курил только «Казбек» или «</w:t>
      </w:r>
      <w:proofErr w:type="spellStart"/>
      <w:r>
        <w:t>Герцоговину</w:t>
      </w:r>
      <w:proofErr w:type="spellEnd"/>
      <w:r>
        <w:t xml:space="preserve"> Флор», любимую Сталиным за редкий сорт табака. </w:t>
      </w:r>
      <w:proofErr w:type="spellStart"/>
      <w:r>
        <w:t>Хромтауский</w:t>
      </w:r>
      <w:proofErr w:type="spellEnd"/>
      <w:r>
        <w:t xml:space="preserve"> судья мог себе позволить такие дорогие папиросы, его пятилетний сын, позже </w:t>
      </w:r>
      <w:r>
        <w:lastRenderedPageBreak/>
        <w:t xml:space="preserve">одноклассник </w:t>
      </w:r>
      <w:proofErr w:type="spellStart"/>
      <w:r>
        <w:t>Арынгазы</w:t>
      </w:r>
      <w:proofErr w:type="spellEnd"/>
      <w:r>
        <w:t xml:space="preserve">, каждый день таскал у отца нашему герою две-три штуки. Но через месяц </w:t>
      </w:r>
      <w:proofErr w:type="spellStart"/>
      <w:r>
        <w:t>Арынгазы</w:t>
      </w:r>
      <w:proofErr w:type="spellEnd"/>
      <w:r>
        <w:t xml:space="preserve"> бросит курить навсегда – не понравилось.</w:t>
      </w:r>
    </w:p>
    <w:p w:rsidR="00405F7B" w:rsidRDefault="00405F7B" w:rsidP="00C50AF2">
      <w:r>
        <w:t xml:space="preserve">В первом классе </w:t>
      </w:r>
      <w:proofErr w:type="spellStart"/>
      <w:r>
        <w:t>Арынгазы</w:t>
      </w:r>
      <w:proofErr w:type="spellEnd"/>
      <w:r>
        <w:t xml:space="preserve"> влюбится на всю жизнь, старшие блатные ребята, жившие по соседству в шахтерском бараке, сделают ему наколку тушью на тыльной стороне правой руки – «</w:t>
      </w:r>
      <w:proofErr w:type="spellStart"/>
      <w:r>
        <w:t>Алия</w:t>
      </w:r>
      <w:proofErr w:type="spellEnd"/>
      <w:r>
        <w:t xml:space="preserve">». Через год </w:t>
      </w:r>
      <w:proofErr w:type="spellStart"/>
      <w:r>
        <w:t>Арынгазы</w:t>
      </w:r>
      <w:proofErr w:type="spellEnd"/>
      <w:r>
        <w:t xml:space="preserve"> крепко разочаруется в своей ветреной пассии и скажет ей, что она не достойна его любви. На что шустрая </w:t>
      </w:r>
      <w:proofErr w:type="spellStart"/>
      <w:r>
        <w:t>Алия</w:t>
      </w:r>
      <w:proofErr w:type="spellEnd"/>
      <w:r>
        <w:t xml:space="preserve"> ехидно заметила: «Разлюбил</w:t>
      </w:r>
      <w:r w:rsidR="009F5472">
        <w:t xml:space="preserve"> -</w:t>
      </w:r>
      <w:r>
        <w:t xml:space="preserve"> не разлюбил, а я у тебя буду красоваться на руке всю жизнь, и жена твоя</w:t>
      </w:r>
      <w:r w:rsidR="00F745A2">
        <w:t xml:space="preserve"> всегда будет ко мне ревновать». Такая перспектива сильно испортила настроение дерзкому мальчику, и он приуныл на целую неделю.</w:t>
      </w:r>
      <w:r w:rsidR="006547B7">
        <w:t xml:space="preserve"> Он даже подум</w:t>
      </w:r>
      <w:r w:rsidR="009F5472">
        <w:t>ыв</w:t>
      </w:r>
      <w:r w:rsidR="006547B7">
        <w:t xml:space="preserve">ал носить перчатку на правой руке. А как же писать в перчатке, в первом классе пишут много, даже предмет </w:t>
      </w:r>
      <w:r w:rsidR="00443C0F">
        <w:t>«Чистописан</w:t>
      </w:r>
      <w:r w:rsidR="009F5472">
        <w:t>и</w:t>
      </w:r>
      <w:r w:rsidR="00443C0F">
        <w:t>е»</w:t>
      </w:r>
      <w:r w:rsidR="006547B7">
        <w:t xml:space="preserve"> есть – </w:t>
      </w:r>
      <w:proofErr w:type="spellStart"/>
      <w:r w:rsidR="006547B7">
        <w:t>вобщем</w:t>
      </w:r>
      <w:proofErr w:type="spellEnd"/>
      <w:r w:rsidR="006547B7">
        <w:t xml:space="preserve">, не вышло. На выручку, опять же, пришли блатные, один старик, бывший заключенный, прошедший печально известный </w:t>
      </w:r>
      <w:proofErr w:type="spellStart"/>
      <w:r w:rsidR="006547B7">
        <w:t>Карлаг</w:t>
      </w:r>
      <w:proofErr w:type="spellEnd"/>
      <w:r w:rsidR="006547B7">
        <w:t xml:space="preserve"> – карагандинские лагеря, сказал отчаявшемуся мальчишке: «Есть способ, но вряд ли ты его выдержишь. Не всякие мужчины на зоне решаются на этот шаг, даже тогда, когда в этом есть жизненная необходимость. Присказка – наколка важнее паспорта, родилась не на воле».</w:t>
      </w:r>
    </w:p>
    <w:p w:rsidR="006547B7" w:rsidRDefault="006547B7" w:rsidP="00C50AF2">
      <w:r>
        <w:t xml:space="preserve">«Я выдержу», - не моргнув </w:t>
      </w:r>
      <w:proofErr w:type="gramStart"/>
      <w:r>
        <w:t>глазом</w:t>
      </w:r>
      <w:proofErr w:type="gramEnd"/>
      <w:r>
        <w:t xml:space="preserve"> сказал повеселевший мальчуган. Нашли опытного татуировщика, и он целый месяц выжигал серной кислотой </w:t>
      </w:r>
      <w:proofErr w:type="gramStart"/>
      <w:r>
        <w:t>недостойную</w:t>
      </w:r>
      <w:proofErr w:type="gramEnd"/>
      <w:r>
        <w:t xml:space="preserve"> </w:t>
      </w:r>
      <w:proofErr w:type="spellStart"/>
      <w:r>
        <w:t>Алию</w:t>
      </w:r>
      <w:proofErr w:type="spellEnd"/>
      <w:r>
        <w:t xml:space="preserve"> с руки семилетнего мальчика. С тех пор старшие блатные ребята в Хромтау здоровались с ним за руку первыми.</w:t>
      </w:r>
      <w:r w:rsidR="008D3191">
        <w:t xml:space="preserve"> В пятнадцать лет его известность перевесит славу старших братьев всех вместе взятых</w:t>
      </w:r>
      <w:r w:rsidR="009F5472">
        <w:t xml:space="preserve"> -</w:t>
      </w:r>
      <w:r w:rsidR="008D3191">
        <w:t xml:space="preserve"> тоже не совсем простых ребят.</w:t>
      </w:r>
    </w:p>
    <w:p w:rsidR="008D3191" w:rsidRDefault="008D3191" w:rsidP="00C50AF2">
      <w:r>
        <w:t xml:space="preserve">Характер, настоящий характер, он всегда вынесет человека на поверхность жизни. </w:t>
      </w:r>
      <w:proofErr w:type="spellStart"/>
      <w:r>
        <w:t>Арынгазы</w:t>
      </w:r>
      <w:proofErr w:type="spellEnd"/>
      <w:r>
        <w:t xml:space="preserve"> получит высшее образование, станет заслуженным мастером спорта по вольной борьбе, совсем молодым будет одним из руководителей Хромтау, а дальше жизнь понесет его только по восходящей</w:t>
      </w:r>
      <w:r w:rsidR="009E0423">
        <w:t xml:space="preserve"> – Актюбинск, Астана…</w:t>
      </w:r>
    </w:p>
    <w:p w:rsidR="007D1B11" w:rsidRDefault="00B37DD4" w:rsidP="00C50AF2">
      <w:r>
        <w:t xml:space="preserve">В начале 90-х годов </w:t>
      </w:r>
      <w:proofErr w:type="spellStart"/>
      <w:r>
        <w:t>Арынгазы</w:t>
      </w:r>
      <w:proofErr w:type="spellEnd"/>
      <w:r>
        <w:t xml:space="preserve"> организует Чемпионат мира по вольной борьбе в Актюбинске, построит мемориал </w:t>
      </w:r>
      <w:proofErr w:type="spellStart"/>
      <w:r>
        <w:t>Котебару-батыру</w:t>
      </w:r>
      <w:proofErr w:type="spellEnd"/>
      <w:r>
        <w:t>, когда будет возглавлять район в Кандагаче. Женится на красавице блондинке Лизе – немк</w:t>
      </w:r>
      <w:r w:rsidR="00443C0F">
        <w:t>е</w:t>
      </w:r>
      <w:r>
        <w:t xml:space="preserve"> из Чимкента</w:t>
      </w:r>
      <w:r w:rsidR="009F5472">
        <w:t>,</w:t>
      </w:r>
      <w:r>
        <w:t xml:space="preserve"> уедет с семьей на три года в Германию учиться банковскому делу и бизнесу. Овладеет немецким языком в совершенстве, и </w:t>
      </w:r>
      <w:r w:rsidR="009F5472">
        <w:t>это</w:t>
      </w:r>
      <w:r>
        <w:t xml:space="preserve"> откроет ему двери в большой мир. Вырастит двух прекрасных дочерей, на свадьбе которых мы, конечно, побывали, есть у него внуки, внучки. Одно жаль – недавно ушла из жизни любимая Лиза, умерла она у нас в Москве, в больнице. В память о ней он построил из белого камня удивительной красоты мавзолей.</w:t>
      </w:r>
      <w:r w:rsidR="007D1B11">
        <w:t xml:space="preserve"> Вот какой у меня друг, называющий меня старшим братом. </w:t>
      </w:r>
      <w:proofErr w:type="spellStart"/>
      <w:r w:rsidR="007D1B11">
        <w:t>Упехов</w:t>
      </w:r>
      <w:proofErr w:type="spellEnd"/>
      <w:r w:rsidR="007D1B11">
        <w:t xml:space="preserve"> тебе, дорогой брат </w:t>
      </w:r>
      <w:proofErr w:type="spellStart"/>
      <w:r w:rsidR="007D1B11">
        <w:t>Арынгазы</w:t>
      </w:r>
      <w:proofErr w:type="spellEnd"/>
      <w:r w:rsidR="007D1B11">
        <w:t>, семейного счастья, счастья твоим детям, внукам, твоему народу.</w:t>
      </w:r>
    </w:p>
    <w:p w:rsidR="007D1B11" w:rsidRDefault="007D1B11" w:rsidP="00C50AF2">
      <w:r>
        <w:t>Но вернемся в аэропорт Астаны.</w:t>
      </w:r>
    </w:p>
    <w:p w:rsidR="007D1B11" w:rsidRDefault="007D1B11" w:rsidP="00C50AF2">
      <w:r>
        <w:t xml:space="preserve">Поскольку я – Почетный гражданин Казахстана, улетали мы через </w:t>
      </w:r>
      <w:r>
        <w:rPr>
          <w:lang w:val="en-US"/>
        </w:rPr>
        <w:t>VIP</w:t>
      </w:r>
      <w:r>
        <w:t xml:space="preserve">-зал. Рейс выпал ранний, и зал, когда нас провели туда, пустовал, но уже через </w:t>
      </w:r>
      <w:r>
        <w:lastRenderedPageBreak/>
        <w:t>двадцать минут у входной двери появилась шумная компания, и я понял сразу, что провожают какого-то высокого гостя. Я не ошибся – провожали…Юрия Николаевича Григоровича. В те дни в Астане проводился большой балетный фестиваль, и Юрий Николаевич возглавлял жюри, знал я это из газет.</w:t>
      </w:r>
    </w:p>
    <w:p w:rsidR="007D1B11" w:rsidRDefault="00451369" w:rsidP="00C50AF2">
      <w:r>
        <w:t xml:space="preserve">Провожали высокого гостя два заместителя министра культуры Казахстана, известный хореограф Булат </w:t>
      </w:r>
      <w:proofErr w:type="spellStart"/>
      <w:r>
        <w:t>Аюханов</w:t>
      </w:r>
      <w:proofErr w:type="spellEnd"/>
      <w:r>
        <w:t>, который с балетной труппой «Балет Алма-Аты» объездил весь мир, с ними еще несколько балетмейстеров уже нов</w:t>
      </w:r>
      <w:r w:rsidR="009F5472">
        <w:t>ого</w:t>
      </w:r>
      <w:r>
        <w:t xml:space="preserve"> поколени</w:t>
      </w:r>
      <w:r w:rsidR="00621F66">
        <w:t>я</w:t>
      </w:r>
      <w:r>
        <w:t xml:space="preserve">, которых я, к сожалению, не знал. Один из высоких чиновников, увидев меня в пустом зале, поспешил к нам с супругой. Разрываться ему между </w:t>
      </w:r>
      <w:r w:rsidR="00621F66">
        <w:t xml:space="preserve">нами и </w:t>
      </w:r>
      <w:r>
        <w:t>московскими  гостями, видимо, не хотелось, там, вдали, стоял накрытый в честь Григоровича стол, и он, любезно взяв нас с Ириной под руки, сказал: «Я хочу представить вас, нашего земляка, дорогому гостю».</w:t>
      </w:r>
      <w:r w:rsidR="00E444F9">
        <w:t xml:space="preserve"> Когда он представил меня Юрию </w:t>
      </w:r>
      <w:proofErr w:type="gramStart"/>
      <w:r w:rsidR="00E444F9">
        <w:t>Николаевичу</w:t>
      </w:r>
      <w:proofErr w:type="gramEnd"/>
      <w:r w:rsidR="00E444F9">
        <w:t xml:space="preserve"> и мы обменялись любезностями, я сказал м</w:t>
      </w:r>
      <w:r w:rsidR="00282DA9">
        <w:t>э</w:t>
      </w:r>
      <w:r w:rsidR="00E444F9">
        <w:t>тру: «Дорогой Юрий Николаевич, а я вас знаю с 1964 года, нас познакомил ваш ученик, теперь уже лет тридцать Народный артист СССР – Ибрагим Юсупов».</w:t>
      </w:r>
    </w:p>
    <w:p w:rsidR="002B7B39" w:rsidRDefault="002B7B39" w:rsidP="00C50AF2">
      <w:r>
        <w:t>«Ибрагим! - воскликнул с восторгом, как-то по-молодецки, очень устало выглядевший балетмейстер, - Любопытно, любопытно, расскажите подробнее».</w:t>
      </w:r>
    </w:p>
    <w:p w:rsidR="002B7B39" w:rsidRDefault="002B7B39" w:rsidP="00C50AF2">
      <w:r>
        <w:t>Мы сели за изысканно накрытый стол, и нам тут же разлили французское шампанское «</w:t>
      </w:r>
      <w:proofErr w:type="spellStart"/>
      <w:r>
        <w:t>Тайтингер</w:t>
      </w:r>
      <w:proofErr w:type="spellEnd"/>
      <w:r>
        <w:t xml:space="preserve">». Юрий Николаевич поднял бокал: «Давайте выпьем за Ибрагима, он </w:t>
      </w:r>
      <w:r w:rsidR="00621F66">
        <w:t xml:space="preserve">- </w:t>
      </w:r>
      <w:r>
        <w:t xml:space="preserve">мой ученик, очень талантливый, поставил много достойных балетов. Помните балет на музыку </w:t>
      </w:r>
      <w:proofErr w:type="spellStart"/>
      <w:r>
        <w:t>Кара-Караева</w:t>
      </w:r>
      <w:proofErr w:type="spellEnd"/>
      <w:r>
        <w:t xml:space="preserve"> «Тропою грома»?». И мы выпили за друга моей </w:t>
      </w:r>
      <w:r w:rsidR="00621F66">
        <w:t xml:space="preserve">ташкентской </w:t>
      </w:r>
      <w:r>
        <w:t>юности Ибрагима Юсупова.</w:t>
      </w:r>
    </w:p>
    <w:p w:rsidR="002B7B39" w:rsidRDefault="002B7B39" w:rsidP="00C50AF2">
      <w:r>
        <w:t>- Ну, а теперь подробнее про наше знакомство, вы меня заинтриговали.</w:t>
      </w:r>
    </w:p>
    <w:p w:rsidR="00B523B7" w:rsidRDefault="002B7B39" w:rsidP="00C50AF2">
      <w:r>
        <w:t>- В 1964 году в Москву впервые прибыла из Парижа балетная трупа «Гранд-опера», они привезли два одноактных балета «Сюита в белом» и «</w:t>
      </w:r>
      <w:proofErr w:type="spellStart"/>
      <w:r>
        <w:t>Коппелия</w:t>
      </w:r>
      <w:proofErr w:type="spellEnd"/>
      <w:r>
        <w:t xml:space="preserve">», в заглавных партиях танцевали </w:t>
      </w:r>
      <w:proofErr w:type="spellStart"/>
      <w:r>
        <w:t>Клер</w:t>
      </w:r>
      <w:r w:rsidR="00B523B7">
        <w:t>р</w:t>
      </w:r>
      <w:proofErr w:type="spellEnd"/>
      <w:r w:rsidR="00B523B7">
        <w:t xml:space="preserve"> </w:t>
      </w:r>
      <w:proofErr w:type="spellStart"/>
      <w:r w:rsidR="00B523B7">
        <w:t>Мотт</w:t>
      </w:r>
      <w:proofErr w:type="spellEnd"/>
      <w:r w:rsidR="00B523B7">
        <w:t xml:space="preserve"> и Пьер </w:t>
      </w:r>
      <w:proofErr w:type="spellStart"/>
      <w:r w:rsidR="00B523B7">
        <w:t>Бонфу</w:t>
      </w:r>
      <w:proofErr w:type="spellEnd"/>
      <w:r w:rsidR="00B523B7">
        <w:t xml:space="preserve">. В обоих спектаклях танцевала и балерина Вера </w:t>
      </w:r>
      <w:proofErr w:type="spellStart"/>
      <w:r w:rsidR="00B523B7">
        <w:t>Бокадоро</w:t>
      </w:r>
      <w:proofErr w:type="spellEnd"/>
      <w:r w:rsidR="00B523B7">
        <w:t xml:space="preserve">, француженка, она тоже ваша ученица, училась с Ибрагимом на одном курсе. </w:t>
      </w:r>
    </w:p>
    <w:p w:rsidR="002B7B39" w:rsidRDefault="00B523B7" w:rsidP="00C50AF2">
      <w:r>
        <w:t xml:space="preserve">Тут Юрий Николаевич </w:t>
      </w:r>
      <w:r w:rsidR="00833B04">
        <w:t>зааплодировал и сказал с грустью:</w:t>
      </w:r>
    </w:p>
    <w:p w:rsidR="00833B04" w:rsidRDefault="00833B04" w:rsidP="00C50AF2">
      <w:r>
        <w:t>- Как давно это было! Сорок пять лет назад…</w:t>
      </w:r>
    </w:p>
    <w:p w:rsidR="00833B04" w:rsidRDefault="00833B04" w:rsidP="00C50AF2">
      <w:r>
        <w:t>Осушив еще раз бокалы, теперь уже за здоровье самого мэтра, я продолжил:</w:t>
      </w:r>
    </w:p>
    <w:p w:rsidR="00833B04" w:rsidRDefault="00833B04" w:rsidP="00C50AF2">
      <w:r>
        <w:t xml:space="preserve">- О гастролях мы с Ибрагимом знали еще за месяц до их начала – в декабре. </w:t>
      </w:r>
      <w:proofErr w:type="spellStart"/>
      <w:r>
        <w:t>Бокадоро</w:t>
      </w:r>
      <w:proofErr w:type="spellEnd"/>
      <w:r>
        <w:t xml:space="preserve"> позвонила Ибрагиму в Ташкент и попросила его обязательно приехать в Москву, я думаю, у них в </w:t>
      </w:r>
      <w:proofErr w:type="spellStart"/>
      <w:r>
        <w:t>ГИТИСе</w:t>
      </w:r>
      <w:proofErr w:type="spellEnd"/>
      <w:r>
        <w:t xml:space="preserve"> был роман. Поскольку балетоманов в Ташкенте было немного, а я ходил не только на все балетные спектакли, но и посещал прогоны, репетиции, знал по именам</w:t>
      </w:r>
      <w:r w:rsidR="00C50AF2">
        <w:t xml:space="preserve"> всех солистов и даже весь кордебалет. Ибрагим предложил мне вдвоем слетать в Москву. Надеюсь, вы понимаете, от такого предложения нельзя было отказаться – французский балет, «Гранд-опера» впервые в СССР! Как бы я </w:t>
      </w:r>
      <w:r w:rsidR="00C50AF2">
        <w:lastRenderedPageBreak/>
        <w:t>н</w:t>
      </w:r>
      <w:r w:rsidR="00621F66">
        <w:t>и</w:t>
      </w:r>
      <w:r w:rsidR="00C50AF2">
        <w:t xml:space="preserve"> был рад приглашению, я все же спросил: «А билеты? Как мы попадем в Большой театр», - что такое билеты на обыкновенные </w:t>
      </w:r>
      <w:r w:rsidR="00DB44ED">
        <w:t xml:space="preserve">балетные </w:t>
      </w:r>
      <w:r w:rsidR="00C50AF2">
        <w:t>премьеры в Москве</w:t>
      </w:r>
      <w:r w:rsidR="00D254BE">
        <w:t>, я знал лучше Ибрагима. «Не беспокойся, прорвемся, Вера обещала контрамарки», - заверил меня Ибрагим.</w:t>
      </w:r>
    </w:p>
    <w:p w:rsidR="00D254BE" w:rsidRDefault="00D254BE" w:rsidP="00C50AF2">
      <w:r>
        <w:t xml:space="preserve">Днем, в день открытия гастролей, во время репетиции французской труппы, мы с Ибрагимом пришли к служебному входу Большого театра, где нас поджидала счастливая Вера </w:t>
      </w:r>
      <w:proofErr w:type="spellStart"/>
      <w:r>
        <w:t>Бокадоро</w:t>
      </w:r>
      <w:proofErr w:type="spellEnd"/>
      <w:r>
        <w:t>. Вот она, Вера,</w:t>
      </w:r>
      <w:r w:rsidR="00621F66">
        <w:t xml:space="preserve"> и</w:t>
      </w:r>
      <w:r>
        <w:t xml:space="preserve"> устроила нам встречу с вами, и мы из ваших рук получили контрамарки на служебные места.</w:t>
      </w:r>
    </w:p>
    <w:p w:rsidR="00D254BE" w:rsidRDefault="00D254BE" w:rsidP="00C50AF2">
      <w:r>
        <w:t>Чувствуя, что Юрию Николаевичу приятно вернуться в свою молодость, я продолжил:</w:t>
      </w:r>
    </w:p>
    <w:p w:rsidR="00D254BE" w:rsidRDefault="00D254BE" w:rsidP="00C50AF2">
      <w:r>
        <w:t xml:space="preserve">- </w:t>
      </w:r>
      <w:r w:rsidR="006501F5">
        <w:t xml:space="preserve">А вот на премьеру «Спартака» </w:t>
      </w:r>
      <w:r w:rsidR="00621F66">
        <w:t xml:space="preserve">в вашей редакции, </w:t>
      </w:r>
      <w:r w:rsidR="006501F5">
        <w:t xml:space="preserve">который уже почти полвека не сходит с балетных сцен, я пришел сам. </w:t>
      </w:r>
    </w:p>
    <w:p w:rsidR="006501F5" w:rsidRDefault="006501F5" w:rsidP="00C50AF2">
      <w:r>
        <w:t xml:space="preserve">Я напомнил Юрию Николаевичу и людям, провожавшим его, какие дивные декорации и костюмы создал к «Спартаку» театральный художник </w:t>
      </w:r>
      <w:proofErr w:type="spellStart"/>
      <w:r>
        <w:t>Сулико</w:t>
      </w:r>
      <w:proofErr w:type="spellEnd"/>
      <w:r>
        <w:t xml:space="preserve"> </w:t>
      </w:r>
      <w:proofErr w:type="spellStart"/>
      <w:r>
        <w:t>Вирсаладзе</w:t>
      </w:r>
      <w:proofErr w:type="spellEnd"/>
      <w:r>
        <w:t xml:space="preserve"> – отец выдающейся пианистки Этери </w:t>
      </w:r>
      <w:proofErr w:type="spellStart"/>
      <w:r>
        <w:t>Вирсаладзе</w:t>
      </w:r>
      <w:proofErr w:type="spellEnd"/>
      <w:r>
        <w:t xml:space="preserve">. </w:t>
      </w:r>
      <w:r w:rsidR="00917B4A">
        <w:t xml:space="preserve">Отметил и музыкальную мощь гения </w:t>
      </w:r>
      <w:proofErr w:type="spellStart"/>
      <w:r w:rsidR="00917B4A">
        <w:t>Арама</w:t>
      </w:r>
      <w:proofErr w:type="spellEnd"/>
      <w:r w:rsidR="00917B4A">
        <w:t xml:space="preserve"> Ильича Хачатуряна, написавшего неувядаемую музыку к балету, и зрители впервые услышали ее на премьере «Спартака». Оркестром в тот день дирижировал несравненный Натан </w:t>
      </w:r>
      <w:proofErr w:type="spellStart"/>
      <w:r w:rsidR="00917B4A">
        <w:t>Рахлин</w:t>
      </w:r>
      <w:proofErr w:type="spellEnd"/>
      <w:r w:rsidR="00917B4A">
        <w:t>.</w:t>
      </w:r>
    </w:p>
    <w:p w:rsidR="00917B4A" w:rsidRDefault="008B2B86" w:rsidP="00C50AF2">
      <w:r>
        <w:t>Тут подоспел тост хозяев стола, они предложили поднять бокалы за бессмертный балет «Спартак», до сих пор идущий в первичной редакции Григоровича на казахских сценах.</w:t>
      </w:r>
    </w:p>
    <w:p w:rsidR="008B2B86" w:rsidRDefault="008B2B86" w:rsidP="00C50AF2">
      <w:r>
        <w:t>Юрий Николаевич выглядел и растроганным, и радостным, и счастливым, ему было приятно, когда говорили о его любимом балете, принесшем ему мировую славу. Поистине, со «Спартаком» он стал признанным балетмейстером мирового масштаба.</w:t>
      </w:r>
    </w:p>
    <w:p w:rsidR="008B2B86" w:rsidRDefault="008B2B86" w:rsidP="00C50AF2">
      <w:r>
        <w:t>Понимая ситуацию, я продолжил:</w:t>
      </w:r>
    </w:p>
    <w:p w:rsidR="008B2B86" w:rsidRDefault="008B2B86" w:rsidP="00C50AF2">
      <w:r>
        <w:t>- Наверное, теперь мало кто знает, что впервые после вас, Юрий Николаевич, «Спартак» поставил с вашего разрешения Ибрагим Юсупов. «Спартак» Юсупова, скроенный по вашим лекалам, рождался на моих глазах.</w:t>
      </w:r>
    </w:p>
    <w:p w:rsidR="008B2B86" w:rsidRDefault="008B2B86" w:rsidP="00C50AF2">
      <w:r>
        <w:t>- А кто танцевал Спартака? – перебил меня нетерпеливо Юрий Николаевич.</w:t>
      </w:r>
    </w:p>
    <w:p w:rsidR="008B2B86" w:rsidRDefault="008B2B86" w:rsidP="00C50AF2">
      <w:proofErr w:type="gramStart"/>
      <w:r>
        <w:t>- Васильев, - и, увидев сомневающиеся глаза многих, вынужден был повторить, -</w:t>
      </w:r>
      <w:r w:rsidR="007C18C0">
        <w:t xml:space="preserve"> Да, да, как и у вас</w:t>
      </w:r>
      <w:r w:rsidR="00BB70CF">
        <w:t xml:space="preserve"> -</w:t>
      </w:r>
      <w:r w:rsidR="007C18C0">
        <w:t xml:space="preserve"> Васильев, только Васильев наш, ташкентский, по габаритам</w:t>
      </w:r>
      <w:r w:rsidR="00045D54">
        <w:t xml:space="preserve"> -</w:t>
      </w:r>
      <w:r w:rsidR="007C18C0">
        <w:t xml:space="preserve"> он близнец московского Спартака.</w:t>
      </w:r>
      <w:proofErr w:type="gramEnd"/>
      <w:r w:rsidR="00045D54">
        <w:t xml:space="preserve"> Васильев в России, оказывается, балетная фамилия, я встречал Васильевых и в Перми, и в Ленинграде, и в Краснодаре. Красса танцевал Игорь Ильин, вскоре перебравшийся в Ленинград. А в женских партиях танцевали тоже известные балерины: </w:t>
      </w:r>
      <w:proofErr w:type="spellStart"/>
      <w:r w:rsidR="00045D54">
        <w:t>Галия</w:t>
      </w:r>
      <w:proofErr w:type="spellEnd"/>
      <w:r w:rsidR="00045D54">
        <w:t xml:space="preserve"> Измайлова и совсем юная Бернара </w:t>
      </w:r>
      <w:proofErr w:type="spellStart"/>
      <w:r w:rsidR="00045D54">
        <w:t>Кариева</w:t>
      </w:r>
      <w:proofErr w:type="spellEnd"/>
      <w:r w:rsidR="00045D54">
        <w:t>.</w:t>
      </w:r>
    </w:p>
    <w:p w:rsidR="00045D54" w:rsidRDefault="00045D54" w:rsidP="00C50AF2">
      <w:r>
        <w:t xml:space="preserve">- А кто оформлял декорации, снова </w:t>
      </w:r>
      <w:proofErr w:type="spellStart"/>
      <w:r>
        <w:t>Сулико</w:t>
      </w:r>
      <w:proofErr w:type="spellEnd"/>
      <w:r>
        <w:t xml:space="preserve"> </w:t>
      </w:r>
      <w:proofErr w:type="spellStart"/>
      <w:r>
        <w:t>Вирсаладзе</w:t>
      </w:r>
      <w:proofErr w:type="spellEnd"/>
      <w:r>
        <w:t>? – спросил меня, как на экзамене, Григорович.</w:t>
      </w:r>
    </w:p>
    <w:p w:rsidR="00045D54" w:rsidRDefault="00045D54" w:rsidP="00C50AF2">
      <w:r>
        <w:t xml:space="preserve">- Нет, оформлял известный художник из Еревана </w:t>
      </w:r>
      <w:proofErr w:type="spellStart"/>
      <w:r>
        <w:t>Ашот</w:t>
      </w:r>
      <w:proofErr w:type="spellEnd"/>
      <w:r>
        <w:t xml:space="preserve"> </w:t>
      </w:r>
      <w:proofErr w:type="spellStart"/>
      <w:r>
        <w:t>Мирзоян</w:t>
      </w:r>
      <w:proofErr w:type="spellEnd"/>
      <w:r>
        <w:t xml:space="preserve">, но его рекомендовал сам Арам Ильич Хачатурян, и Ибрагим не мог отказать </w:t>
      </w:r>
      <w:r>
        <w:lastRenderedPageBreak/>
        <w:t>маэстро, хотя у него на примете был молодой ташкентский художник.</w:t>
      </w:r>
      <w:r w:rsidR="00EF7432">
        <w:t xml:space="preserve"> Жаль, вы, Юрий Николаевич, не смогли приехать на премьеру ташкентского «Спартака», вас очень ждали, в афишах тех лет сохранилось сообщение, что вы будете на премьере.</w:t>
      </w:r>
    </w:p>
    <w:p w:rsidR="00EF7432" w:rsidRDefault="00EF7432" w:rsidP="00C50AF2">
      <w:r>
        <w:t>- Да, я не только обещал, я действительно хотел приехать – я ведь консультировал Ибрагима с первых репетиций, он приезжал ко мне советоваться, а уж звонил каждую неделю. Мне важно было знать, видеть, как «Спартака» примет зритель далеко от Москвы. Но не получилось слетать в Ташкент, важный правительственный концерт неожиданно объявился в честь какого-то заморского президента, сейчас уже и не помню какого.</w:t>
      </w:r>
    </w:p>
    <w:p w:rsidR="00CC5921" w:rsidRDefault="00CC5921" w:rsidP="00C50AF2">
      <w:r>
        <w:t xml:space="preserve">А кто дирижировал оркестром? – словно продолжая экзамен, спросил меня </w:t>
      </w:r>
      <w:r w:rsidR="00DB2999">
        <w:t>увлеченный воспоминаниями Григорович.</w:t>
      </w:r>
    </w:p>
    <w:p w:rsidR="00DB2999" w:rsidRDefault="00DB2999" w:rsidP="00C50AF2">
      <w:r>
        <w:t xml:space="preserve">- </w:t>
      </w:r>
      <w:proofErr w:type="spellStart"/>
      <w:r>
        <w:t>Захид</w:t>
      </w:r>
      <w:proofErr w:type="spellEnd"/>
      <w:r>
        <w:t xml:space="preserve"> </w:t>
      </w:r>
      <w:proofErr w:type="spellStart"/>
      <w:r>
        <w:t>Хакназаров</w:t>
      </w:r>
      <w:proofErr w:type="spellEnd"/>
      <w:r>
        <w:t xml:space="preserve"> – в ту пору, несмотря на молодость, уже известный в стране дирижер. Конечно, и дирижер, и оркестранты превзошли себя, потому что на премьеру прилетел сам маэстро Арам Ильич Хачатурян.</w:t>
      </w:r>
    </w:p>
    <w:p w:rsidR="00DB2999" w:rsidRDefault="00DB2999" w:rsidP="00C50AF2">
      <w:proofErr w:type="gramStart"/>
      <w:r>
        <w:t>Похвалюсь</w:t>
      </w:r>
      <w:proofErr w:type="gramEnd"/>
      <w:r>
        <w:t xml:space="preserve"> запоздало, Ибрагим поручил мне все три дня пребывания композитора в Ташкенте сопровождать высокого гостя повсюду. Мне даже по звонку сверху оформили на работе отпуск на эти дни. Три дня рядом с Хачатуряном! Я помню эти дни, как будто это было вчера. Арам Ильич дважды посетил репетиции оркестра и делал какие-то замечания и дирижеру, и оркестрантам.</w:t>
      </w:r>
    </w:p>
    <w:p w:rsidR="00DB2999" w:rsidRDefault="00DB2999" w:rsidP="00C50AF2">
      <w:r>
        <w:t xml:space="preserve">В Ташкенте в ту пору проживало много армян, даже мэром Ташкента был армянин – легендарный строитель С.Саркисов. В те дни, находясь рядом с </w:t>
      </w:r>
      <w:proofErr w:type="spellStart"/>
      <w:r>
        <w:t>Арамом</w:t>
      </w:r>
      <w:proofErr w:type="spellEnd"/>
      <w:r>
        <w:t xml:space="preserve"> Ильичом, я перезнакомился с армянской элитой Ташкента.</w:t>
      </w:r>
    </w:p>
    <w:p w:rsidR="00FD2F9A" w:rsidRDefault="00FD2F9A" w:rsidP="00C50AF2">
      <w:r>
        <w:t xml:space="preserve">Премьера прошла с грандиозным успехом, артистов и самого </w:t>
      </w:r>
      <w:proofErr w:type="spellStart"/>
      <w:r>
        <w:t>Арама</w:t>
      </w:r>
      <w:proofErr w:type="spellEnd"/>
      <w:r>
        <w:t xml:space="preserve"> Ильича не отпускали со сцены как никогда долго. Доволен был и Арам Ильич, я сидел неподалеку от него, на всякий случай, и слышал его восторженные реплики по ходу спектакля.</w:t>
      </w:r>
    </w:p>
    <w:p w:rsidR="000C3F6F" w:rsidRDefault="00FD2F9A" w:rsidP="00C50AF2">
      <w:r>
        <w:t xml:space="preserve">Кстати, о </w:t>
      </w:r>
      <w:proofErr w:type="spellStart"/>
      <w:r>
        <w:t>Клерр</w:t>
      </w:r>
      <w:proofErr w:type="spellEnd"/>
      <w:r>
        <w:t xml:space="preserve"> </w:t>
      </w:r>
      <w:proofErr w:type="spellStart"/>
      <w:r>
        <w:t>Мотт</w:t>
      </w:r>
      <w:proofErr w:type="spellEnd"/>
      <w:r>
        <w:t xml:space="preserve"> и Пьере </w:t>
      </w:r>
      <w:proofErr w:type="spellStart"/>
      <w:r>
        <w:t>Бонфу</w:t>
      </w:r>
      <w:proofErr w:type="spellEnd"/>
      <w:r>
        <w:t xml:space="preserve">, </w:t>
      </w:r>
      <w:proofErr w:type="gramStart"/>
      <w:r>
        <w:t>которые</w:t>
      </w:r>
      <w:proofErr w:type="gramEnd"/>
      <w:r>
        <w:t xml:space="preserve"> первыми открыли французский балет советскому зрителю. Еще в Москве, той же зимой 1964 года, Вера </w:t>
      </w:r>
      <w:proofErr w:type="spellStart"/>
      <w:r>
        <w:t>Бокадоро</w:t>
      </w:r>
      <w:proofErr w:type="spellEnd"/>
      <w:r>
        <w:t xml:space="preserve"> свела Ибрагима с ними, и Ибрагим тогда пригласил их станцевать главные партии в своей «Жизели».</w:t>
      </w:r>
      <w:r w:rsidR="000C3F6F">
        <w:t xml:space="preserve"> Знаменитая танцевальная пара посетила Ташкент дважды – им настолько понравились и труппа, и оркестр, а, главное, неизбалованный и благодарный зритель.</w:t>
      </w:r>
    </w:p>
    <w:p w:rsidR="000C3F6F" w:rsidRDefault="00BB70CF" w:rsidP="00C50AF2">
      <w:r>
        <w:t>Вылет с</w:t>
      </w:r>
      <w:r w:rsidR="000C3F6F">
        <w:t>амолет</w:t>
      </w:r>
      <w:r>
        <w:t>а</w:t>
      </w:r>
      <w:r w:rsidR="000C3F6F">
        <w:t xml:space="preserve"> по каким-то метеоусловиям откладывался, и мы продолжали сидеть за богато накрытым столом, французское шампанское у гостеприимных казахов не кончалось, хотя это был особый, золотой, «</w:t>
      </w:r>
      <w:proofErr w:type="spellStart"/>
      <w:r w:rsidR="000C3F6F">
        <w:t>Тайтингер</w:t>
      </w:r>
      <w:proofErr w:type="spellEnd"/>
      <w:r w:rsidR="000C3F6F">
        <w:t xml:space="preserve">». </w:t>
      </w:r>
      <w:proofErr w:type="gramStart"/>
      <w:r w:rsidR="000C3F6F">
        <w:t>В какой-то момент я даже заподозрил, что погода здесь не при</w:t>
      </w:r>
      <w:r>
        <w:t xml:space="preserve"> </w:t>
      </w:r>
      <w:r w:rsidR="000C3F6F">
        <w:t>чем, наверное, хозяева почувствовали настроение великого балетмейстера, который</w:t>
      </w:r>
      <w:r>
        <w:t>,</w:t>
      </w:r>
      <w:r w:rsidR="000C3F6F">
        <w:t xml:space="preserve"> возможно, к сожалению, в последний раз посещает Астану, восемьдесят пять – это все-таки много, и Григорович не очень хотел вставать из-за стола, где ему было так душевно и уютно, и так неожиданно напомнили ему о его жизни, о его главных работах.</w:t>
      </w:r>
      <w:proofErr w:type="gramEnd"/>
    </w:p>
    <w:p w:rsidR="00212C08" w:rsidRDefault="00DF0E64" w:rsidP="00C50AF2">
      <w:r>
        <w:t>- Кто вы по профессии?</w:t>
      </w:r>
      <w:r w:rsidR="000C3F6F">
        <w:t xml:space="preserve"> </w:t>
      </w:r>
      <w:r>
        <w:t>– спросил меня вдруг Юрий Николаевич.</w:t>
      </w:r>
    </w:p>
    <w:p w:rsidR="00212C08" w:rsidRDefault="00212C08" w:rsidP="00C50AF2">
      <w:r>
        <w:lastRenderedPageBreak/>
        <w:t>- Строитель, обыкновенный инженер-строитель, - ответил я и заслужил удивительную улыбку Григоровича.</w:t>
      </w:r>
    </w:p>
    <w:p w:rsidR="00212C08" w:rsidRDefault="00212C08" w:rsidP="00C50AF2">
      <w:r>
        <w:t>Юрий Николаевич неожиданно обратился к одному из руководителей культуры Казахстана:</w:t>
      </w:r>
    </w:p>
    <w:p w:rsidR="00212C08" w:rsidRDefault="00212C08" w:rsidP="00C50AF2">
      <w:r>
        <w:t>- Теперь я верю вашим словам на вчерашнем банкете, что в Казахстане любят балет и знают мое творчество основательно, спасибо еще раз.</w:t>
      </w:r>
    </w:p>
    <w:p w:rsidR="00212C08" w:rsidRDefault="00212C08" w:rsidP="00C50AF2">
      <w:r>
        <w:t>Хозяин стола не растерялся:</w:t>
      </w:r>
    </w:p>
    <w:p w:rsidR="00212C08" w:rsidRDefault="00212C08" w:rsidP="00C50AF2">
      <w:r>
        <w:t xml:space="preserve">- Дорогой Юрий Николаевич, вы же видите, наш казахский простой строитель, случайно встреченный, а как знает, любит балет, а что уж говорить </w:t>
      </w:r>
      <w:proofErr w:type="gramStart"/>
      <w:r>
        <w:t>о</w:t>
      </w:r>
      <w:proofErr w:type="gramEnd"/>
      <w:r>
        <w:t xml:space="preserve"> учителях, врачах, - за столом раздался гомерический хохот, и тут же нас с Юрием Николаевичем пригласили на посадку.</w:t>
      </w:r>
    </w:p>
    <w:p w:rsidR="00212C08" w:rsidRDefault="00212C08" w:rsidP="00C50AF2">
      <w:r>
        <w:t xml:space="preserve">Вернувшись в Москву, я передал Ю.Н.Григоровичу через директора Большого театра Анатолия </w:t>
      </w:r>
      <w:proofErr w:type="spellStart"/>
      <w:r>
        <w:t>Иксанова</w:t>
      </w:r>
      <w:proofErr w:type="spellEnd"/>
      <w:r>
        <w:t xml:space="preserve"> свой роман «Ранняя печаль», где есть главы о театральном Ташкенте, Ибрагиме Юсупове и нашей давно прошедшей юности.</w:t>
      </w:r>
    </w:p>
    <w:p w:rsidR="00DB2999" w:rsidRDefault="00212C08" w:rsidP="00C50AF2">
      <w:r>
        <w:t>В заключени</w:t>
      </w:r>
      <w:r w:rsidR="00BB70CF">
        <w:t>е</w:t>
      </w:r>
      <w:r>
        <w:t>, еще одна короткая сцена о балете. В те же годы Ибрагим Юсупов</w:t>
      </w:r>
      <w:r w:rsidR="00DB2999">
        <w:t xml:space="preserve"> </w:t>
      </w:r>
      <w:r>
        <w:t>преподавал в балетном училище, которому недавно исполнилось 90 лет, и таких учили</w:t>
      </w:r>
      <w:proofErr w:type="gramStart"/>
      <w:r>
        <w:t>щ в СССР</w:t>
      </w:r>
      <w:proofErr w:type="gramEnd"/>
      <w:r>
        <w:t xml:space="preserve"> было всего шесть. Однажды нас с Ибрагимом пригласили на день рождения, и я должен был зайти за ним в училище. Пришел я туда с огромным букетом для именинницы и</w:t>
      </w:r>
      <w:r w:rsidR="00D37E87">
        <w:t xml:space="preserve"> с полчаса наблюдал за уроком. Закончив занятия, Ибрагим выставил своих учениц в ряд и показал им упражнение, которое они должны были отрепетировать дома. Я подошел к одной из девочек, которой было не больше двенадцати лет, и, отдав ей букет, поцеловал ее в щечку и сказал, что она будет великой балериной.</w:t>
      </w:r>
    </w:p>
    <w:p w:rsidR="00D37E87" w:rsidRPr="00C50AF2" w:rsidRDefault="00D37E87" w:rsidP="00C50AF2">
      <w:r>
        <w:t xml:space="preserve">Когда мы остались одни, Ибрагим отругал меня за букет и сказал, чтобы я не портил ему учениц, а эту он, мол, хоть завтра готов отчислить. Я, конечно, не согласился с Ибрагимом и попросил его подождать лет пять-семь, в балете все становится ясным очень быстро. Девочку эту звали Валя </w:t>
      </w:r>
      <w:proofErr w:type="spellStart"/>
      <w:r>
        <w:t>Ганнибалова</w:t>
      </w:r>
      <w:proofErr w:type="spellEnd"/>
      <w:r>
        <w:t xml:space="preserve">, балетоманы со стажем хорошо помнят </w:t>
      </w:r>
      <w:proofErr w:type="gramStart"/>
      <w:r>
        <w:t>приму-балерину</w:t>
      </w:r>
      <w:proofErr w:type="gramEnd"/>
      <w:r>
        <w:t xml:space="preserve"> Кировского театра Валентину </w:t>
      </w:r>
      <w:proofErr w:type="spellStart"/>
      <w:r>
        <w:t>Ганнибалову</w:t>
      </w:r>
      <w:proofErr w:type="spellEnd"/>
      <w:r>
        <w:t>. Лет через пятнадцать, после случая в училище, она приехала с сольными концертами в родной Ташкент, и тогда, вручая ей на сцене цветы, я спросил: «А помните, однажды в детстве вам подарили букет и предсказали, что вы будете великой балериной?». Она обняла меня и сказала: «Дорогой Рауль, предсказания такие никогда не забываются, я помню его всю жизнь. Вы дали мне веру, которой мне тогда не хватало».</w:t>
      </w:r>
    </w:p>
    <w:p w:rsidR="002B7B39" w:rsidRDefault="0066501B" w:rsidP="0066501B">
      <w:pPr>
        <w:jc w:val="right"/>
      </w:pPr>
      <w:proofErr w:type="spellStart"/>
      <w:r>
        <w:t>Иматра</w:t>
      </w:r>
      <w:proofErr w:type="spellEnd"/>
      <w:r>
        <w:t>, Финляндия, 2011г.</w:t>
      </w:r>
    </w:p>
    <w:p w:rsidR="002B7B39" w:rsidRDefault="002B7B39" w:rsidP="00C50AF2"/>
    <w:p w:rsidR="002B7B39" w:rsidRDefault="002B7B39" w:rsidP="00C50AF2"/>
    <w:p w:rsidR="002B7B39" w:rsidRDefault="002B7B39" w:rsidP="00C50AF2"/>
    <w:p w:rsidR="002B7B39" w:rsidRDefault="002B7B39" w:rsidP="00C50AF2"/>
    <w:p w:rsidR="002B7B39" w:rsidRDefault="002B7B39" w:rsidP="00C50AF2"/>
    <w:p w:rsidR="002B7B39" w:rsidRDefault="002B7B39" w:rsidP="00C50AF2"/>
    <w:p w:rsidR="002B7B39" w:rsidRDefault="002B7B39" w:rsidP="00C50AF2"/>
    <w:p w:rsidR="002B7B39" w:rsidRDefault="002B7B39" w:rsidP="00C50AF2"/>
    <w:p w:rsidR="002B7B39" w:rsidRPr="007D1B11" w:rsidRDefault="002B7B39" w:rsidP="00C50AF2"/>
    <w:sectPr w:rsidR="002B7B39" w:rsidRPr="007D1B11" w:rsidSect="00D15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FED" w:rsidRDefault="000D6FED" w:rsidP="00C50AF2">
      <w:r>
        <w:separator/>
      </w:r>
    </w:p>
  </w:endnote>
  <w:endnote w:type="continuationSeparator" w:id="0">
    <w:p w:rsidR="000D6FED" w:rsidRDefault="000D6FED" w:rsidP="00C50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212C08" w:rsidP="00C50A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29370"/>
      <w:docPartObj>
        <w:docPartGallery w:val="Page Numbers (Bottom of Page)"/>
        <w:docPartUnique/>
      </w:docPartObj>
    </w:sdtPr>
    <w:sdtContent>
      <w:p w:rsidR="00212C08" w:rsidRDefault="00AB2E4A" w:rsidP="00C50AF2">
        <w:pPr>
          <w:pStyle w:val="a5"/>
        </w:pPr>
        <w:fldSimple w:instr=" PAGE   \* MERGEFORMAT ">
          <w:r w:rsidR="00BB70CF">
            <w:rPr>
              <w:noProof/>
            </w:rPr>
            <w:t>6</w:t>
          </w:r>
        </w:fldSimple>
      </w:p>
    </w:sdtContent>
  </w:sdt>
  <w:p w:rsidR="00212C08" w:rsidRDefault="00212C08" w:rsidP="00C50AF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212C08" w:rsidP="00C50A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FED" w:rsidRDefault="000D6FED" w:rsidP="00C50AF2">
      <w:r>
        <w:separator/>
      </w:r>
    </w:p>
  </w:footnote>
  <w:footnote w:type="continuationSeparator" w:id="0">
    <w:p w:rsidR="000D6FED" w:rsidRDefault="000D6FED" w:rsidP="00C50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212C08" w:rsidP="00C50A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212C08" w:rsidP="00C50A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212C08" w:rsidP="00C50A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275"/>
    <w:rsid w:val="00045D54"/>
    <w:rsid w:val="00085932"/>
    <w:rsid w:val="000C3F6F"/>
    <w:rsid w:val="000D6FED"/>
    <w:rsid w:val="00212C08"/>
    <w:rsid w:val="00282DA9"/>
    <w:rsid w:val="002B7B39"/>
    <w:rsid w:val="003D5275"/>
    <w:rsid w:val="003F5D86"/>
    <w:rsid w:val="00405F7B"/>
    <w:rsid w:val="00443C0F"/>
    <w:rsid w:val="00451369"/>
    <w:rsid w:val="00485B87"/>
    <w:rsid w:val="00621F66"/>
    <w:rsid w:val="006349F4"/>
    <w:rsid w:val="006501F5"/>
    <w:rsid w:val="006547B7"/>
    <w:rsid w:val="0066501B"/>
    <w:rsid w:val="00794845"/>
    <w:rsid w:val="007C18C0"/>
    <w:rsid w:val="007D1B11"/>
    <w:rsid w:val="00833B04"/>
    <w:rsid w:val="008B2B86"/>
    <w:rsid w:val="008D3191"/>
    <w:rsid w:val="008E788B"/>
    <w:rsid w:val="00917B4A"/>
    <w:rsid w:val="009E0423"/>
    <w:rsid w:val="009F5472"/>
    <w:rsid w:val="00AB2E4A"/>
    <w:rsid w:val="00B37DD4"/>
    <w:rsid w:val="00B523B7"/>
    <w:rsid w:val="00BB70CF"/>
    <w:rsid w:val="00BD69CF"/>
    <w:rsid w:val="00BF2391"/>
    <w:rsid w:val="00C50AF2"/>
    <w:rsid w:val="00CC5921"/>
    <w:rsid w:val="00D15C53"/>
    <w:rsid w:val="00D254BE"/>
    <w:rsid w:val="00D37E87"/>
    <w:rsid w:val="00D418C4"/>
    <w:rsid w:val="00DB2999"/>
    <w:rsid w:val="00DB44ED"/>
    <w:rsid w:val="00DF0E64"/>
    <w:rsid w:val="00E444F9"/>
    <w:rsid w:val="00EF7432"/>
    <w:rsid w:val="00F745A2"/>
    <w:rsid w:val="00FD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F2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B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B87"/>
  </w:style>
  <w:style w:type="paragraph" w:styleId="a5">
    <w:name w:val="footer"/>
    <w:basedOn w:val="a"/>
    <w:link w:val="a6"/>
    <w:uiPriority w:val="99"/>
    <w:unhideWhenUsed/>
    <w:rsid w:val="00485B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Raul</cp:lastModifiedBy>
  <cp:revision>6</cp:revision>
  <dcterms:created xsi:type="dcterms:W3CDTF">2011-08-04T17:03:00Z</dcterms:created>
  <dcterms:modified xsi:type="dcterms:W3CDTF">2011-08-15T10:57:00Z</dcterms:modified>
</cp:coreProperties>
</file>