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AE4" w:rsidRPr="00453AE4" w:rsidRDefault="00453AE4" w:rsidP="00453A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3AE4">
        <w:rPr>
          <w:rFonts w:ascii="Times New Roman" w:hAnsi="Times New Roman" w:cs="Times New Roman"/>
          <w:sz w:val="28"/>
          <w:szCs w:val="28"/>
        </w:rPr>
        <w:t>Рауль Мир-Хайдаров</w:t>
      </w:r>
    </w:p>
    <w:p w:rsidR="00453AE4" w:rsidRDefault="00453AE4" w:rsidP="00453A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453AE4" w:rsidRDefault="00453AE4" w:rsidP="00453A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6E26DA" w:rsidRDefault="00C50FA7" w:rsidP="00453A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453AE4">
        <w:rPr>
          <w:rFonts w:ascii="Times New Roman" w:hAnsi="Times New Roman" w:cs="Times New Roman"/>
          <w:sz w:val="32"/>
          <w:szCs w:val="32"/>
        </w:rPr>
        <w:t>Кофе черный… с коньяком</w:t>
      </w:r>
    </w:p>
    <w:p w:rsidR="00453AE4" w:rsidRPr="00453AE4" w:rsidRDefault="00453AE4" w:rsidP="00453A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453AE4" w:rsidRPr="00453AE4" w:rsidRDefault="00453AE4" w:rsidP="00453AE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53AE4">
        <w:rPr>
          <w:rFonts w:ascii="Times New Roman" w:hAnsi="Times New Roman" w:cs="Times New Roman"/>
          <w:i/>
          <w:sz w:val="28"/>
          <w:szCs w:val="28"/>
        </w:rPr>
        <w:t>рассказ</w:t>
      </w:r>
    </w:p>
    <w:p w:rsidR="00453AE4" w:rsidRPr="00453AE4" w:rsidRDefault="00453AE4" w:rsidP="00453AE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50FA7" w:rsidRPr="00453AE4" w:rsidRDefault="00E74FF9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>Фотография к этому тексту</w:t>
      </w:r>
      <w:r w:rsidR="00C50FA7" w:rsidRPr="00453AE4">
        <w:rPr>
          <w:rFonts w:ascii="Times New Roman" w:hAnsi="Times New Roman" w:cs="Times New Roman"/>
          <w:sz w:val="28"/>
          <w:szCs w:val="28"/>
        </w:rPr>
        <w:t xml:space="preserve"> сделана 30 декабря 1960 года в Актюбинске. Но</w:t>
      </w:r>
      <w:r w:rsidR="002D0318" w:rsidRPr="00453AE4">
        <w:rPr>
          <w:rFonts w:ascii="Times New Roman" w:hAnsi="Times New Roman" w:cs="Times New Roman"/>
          <w:sz w:val="28"/>
          <w:szCs w:val="28"/>
        </w:rPr>
        <w:t xml:space="preserve"> </w:t>
      </w:r>
      <w:r w:rsidR="00964A99" w:rsidRPr="00453AE4">
        <w:rPr>
          <w:rFonts w:ascii="Times New Roman" w:hAnsi="Times New Roman" w:cs="Times New Roman"/>
          <w:sz w:val="28"/>
          <w:szCs w:val="28"/>
        </w:rPr>
        <w:t>сейчас я хочу</w:t>
      </w:r>
      <w:r w:rsidR="00B47C4C" w:rsidRPr="00453AE4">
        <w:rPr>
          <w:rFonts w:ascii="Times New Roman" w:hAnsi="Times New Roman" w:cs="Times New Roman"/>
          <w:sz w:val="28"/>
          <w:szCs w:val="28"/>
        </w:rPr>
        <w:t xml:space="preserve"> вернуть вас </w:t>
      </w:r>
      <w:r w:rsidR="00C60D86" w:rsidRPr="00453AE4">
        <w:rPr>
          <w:rFonts w:ascii="Times New Roman" w:hAnsi="Times New Roman" w:cs="Times New Roman"/>
          <w:sz w:val="28"/>
          <w:szCs w:val="28"/>
        </w:rPr>
        <w:t xml:space="preserve">назад </w:t>
      </w:r>
      <w:r w:rsidR="00B47C4C" w:rsidRPr="00453AE4">
        <w:rPr>
          <w:rFonts w:ascii="Times New Roman" w:hAnsi="Times New Roman" w:cs="Times New Roman"/>
          <w:sz w:val="28"/>
          <w:szCs w:val="28"/>
        </w:rPr>
        <w:t>в май того</w:t>
      </w:r>
      <w:r w:rsidR="002D0318" w:rsidRPr="00453AE4">
        <w:rPr>
          <w:rFonts w:ascii="Times New Roman" w:hAnsi="Times New Roman" w:cs="Times New Roman"/>
          <w:sz w:val="28"/>
          <w:szCs w:val="28"/>
        </w:rPr>
        <w:t xml:space="preserve"> </w:t>
      </w:r>
      <w:r w:rsidR="007518EC" w:rsidRPr="00453AE4">
        <w:rPr>
          <w:rFonts w:ascii="Times New Roman" w:hAnsi="Times New Roman" w:cs="Times New Roman"/>
          <w:sz w:val="28"/>
          <w:szCs w:val="28"/>
        </w:rPr>
        <w:t xml:space="preserve">же </w:t>
      </w:r>
      <w:r w:rsidR="002D0318" w:rsidRPr="00453AE4">
        <w:rPr>
          <w:rFonts w:ascii="Times New Roman" w:hAnsi="Times New Roman" w:cs="Times New Roman"/>
          <w:sz w:val="28"/>
          <w:szCs w:val="28"/>
        </w:rPr>
        <w:t>года, когда в городе открылось первое молодежное кафе «Илек». В 60-х годах прошлого века многое было впервые, включая и полет в Космос… Главная улица города, где открылось кафе</w:t>
      </w:r>
      <w:r w:rsidR="00DB51DF" w:rsidRPr="00453AE4">
        <w:rPr>
          <w:rFonts w:ascii="Times New Roman" w:hAnsi="Times New Roman" w:cs="Times New Roman"/>
          <w:sz w:val="28"/>
          <w:szCs w:val="28"/>
        </w:rPr>
        <w:t>, носила имя Карла Либкнехта</w:t>
      </w:r>
      <w:r w:rsidR="00A82A91" w:rsidRPr="00453AE4">
        <w:rPr>
          <w:rFonts w:ascii="Times New Roman" w:hAnsi="Times New Roman" w:cs="Times New Roman"/>
          <w:sz w:val="28"/>
          <w:szCs w:val="28"/>
        </w:rPr>
        <w:t>, но после Фестиваля</w:t>
      </w:r>
      <w:r w:rsidR="003B4EBE" w:rsidRPr="00453AE4">
        <w:rPr>
          <w:rFonts w:ascii="Times New Roman" w:hAnsi="Times New Roman" w:cs="Times New Roman"/>
          <w:sz w:val="28"/>
          <w:szCs w:val="28"/>
        </w:rPr>
        <w:t xml:space="preserve"> молодежи и студентов в Москве в 1957 году</w:t>
      </w:r>
      <w:r w:rsidR="00A82A91" w:rsidRPr="00453AE4">
        <w:rPr>
          <w:rFonts w:ascii="Times New Roman" w:hAnsi="Times New Roman" w:cs="Times New Roman"/>
          <w:sz w:val="28"/>
          <w:szCs w:val="28"/>
        </w:rPr>
        <w:t xml:space="preserve"> с легкой </w:t>
      </w:r>
      <w:r w:rsidR="004D30BB" w:rsidRPr="00453AE4">
        <w:rPr>
          <w:rFonts w:ascii="Times New Roman" w:hAnsi="Times New Roman" w:cs="Times New Roman"/>
          <w:sz w:val="28"/>
          <w:szCs w:val="28"/>
        </w:rPr>
        <w:t>руки</w:t>
      </w:r>
      <w:r w:rsidR="00A82A91" w:rsidRPr="00453AE4">
        <w:rPr>
          <w:rFonts w:ascii="Times New Roman" w:hAnsi="Times New Roman" w:cs="Times New Roman"/>
          <w:sz w:val="28"/>
          <w:szCs w:val="28"/>
        </w:rPr>
        <w:t xml:space="preserve"> молодых стиляг стала называться Бродвеем.</w:t>
      </w:r>
      <w:r w:rsidR="00B47C4C" w:rsidRPr="00453AE4">
        <w:rPr>
          <w:rFonts w:ascii="Times New Roman" w:hAnsi="Times New Roman" w:cs="Times New Roman"/>
          <w:sz w:val="28"/>
          <w:szCs w:val="28"/>
        </w:rPr>
        <w:t xml:space="preserve"> Впрочем, в те времена</w:t>
      </w:r>
      <w:r w:rsidR="004D30BB" w:rsidRPr="00453AE4">
        <w:rPr>
          <w:rFonts w:ascii="Times New Roman" w:hAnsi="Times New Roman" w:cs="Times New Roman"/>
          <w:sz w:val="28"/>
          <w:szCs w:val="28"/>
        </w:rPr>
        <w:t xml:space="preserve"> в каждом городе был свой Бродвей. День открытия кафе прошел без особой помпы – телевидения, мобильных телефонов в ту пору не было, местная газета популярностью не пользовалась, но молодежь, любившая свой Бродвей, </w:t>
      </w:r>
      <w:r w:rsidR="00A61118" w:rsidRPr="00453AE4">
        <w:rPr>
          <w:rFonts w:ascii="Times New Roman" w:hAnsi="Times New Roman" w:cs="Times New Roman"/>
          <w:sz w:val="28"/>
          <w:szCs w:val="28"/>
        </w:rPr>
        <w:t>знала</w:t>
      </w:r>
      <w:r w:rsidR="004D30BB" w:rsidRPr="00453AE4">
        <w:rPr>
          <w:rFonts w:ascii="Times New Roman" w:hAnsi="Times New Roman" w:cs="Times New Roman"/>
          <w:sz w:val="28"/>
          <w:szCs w:val="28"/>
        </w:rPr>
        <w:t xml:space="preserve"> о предстоящем событии</w:t>
      </w:r>
      <w:r w:rsidR="00BA4A66" w:rsidRPr="00453AE4">
        <w:rPr>
          <w:rFonts w:ascii="Times New Roman" w:hAnsi="Times New Roman" w:cs="Times New Roman"/>
          <w:sz w:val="28"/>
          <w:szCs w:val="28"/>
        </w:rPr>
        <w:t>.</w:t>
      </w:r>
    </w:p>
    <w:p w:rsidR="00BA4A66" w:rsidRPr="00453AE4" w:rsidRDefault="00BA4A66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>На открытие мы пришли втроем – я, дипломник железнодорожного техникума,</w:t>
      </w:r>
      <w:r w:rsidR="00A61118" w:rsidRPr="00453AE4">
        <w:rPr>
          <w:rFonts w:ascii="Times New Roman" w:hAnsi="Times New Roman" w:cs="Times New Roman"/>
          <w:sz w:val="28"/>
          <w:szCs w:val="28"/>
        </w:rPr>
        <w:t xml:space="preserve"> и двое моих приятелей-десятиклассников, выпускников железнодорожных школ. </w:t>
      </w:r>
      <w:r w:rsidR="008B5B09" w:rsidRPr="00453AE4">
        <w:rPr>
          <w:rFonts w:ascii="Times New Roman" w:hAnsi="Times New Roman" w:cs="Times New Roman"/>
          <w:sz w:val="28"/>
          <w:szCs w:val="28"/>
        </w:rPr>
        <w:t>Представлю их – Ленечка Спесивцев и Валентин Бучкин.</w:t>
      </w:r>
      <w:r w:rsidR="00C40FF5" w:rsidRPr="00453AE4">
        <w:rPr>
          <w:rFonts w:ascii="Times New Roman" w:hAnsi="Times New Roman" w:cs="Times New Roman"/>
          <w:sz w:val="28"/>
          <w:szCs w:val="28"/>
        </w:rPr>
        <w:t xml:space="preserve"> С нами должен был быть четвертый наш дружок – Олежка Гайдано</w:t>
      </w:r>
      <w:r w:rsidR="00D66E45" w:rsidRPr="00453AE4">
        <w:rPr>
          <w:rFonts w:ascii="Times New Roman" w:hAnsi="Times New Roman" w:cs="Times New Roman"/>
          <w:sz w:val="28"/>
          <w:szCs w:val="28"/>
        </w:rPr>
        <w:t>в. Он уже заканчивал железнодорожное учили</w:t>
      </w:r>
      <w:r w:rsidR="00EB30A2" w:rsidRPr="00453AE4">
        <w:rPr>
          <w:rFonts w:ascii="Times New Roman" w:hAnsi="Times New Roman" w:cs="Times New Roman"/>
          <w:sz w:val="28"/>
          <w:szCs w:val="28"/>
        </w:rPr>
        <w:t xml:space="preserve">ще, но в этот вечер он дежурил </w:t>
      </w:r>
      <w:r w:rsidR="00AB1684" w:rsidRPr="00453AE4">
        <w:rPr>
          <w:rFonts w:ascii="Times New Roman" w:hAnsi="Times New Roman" w:cs="Times New Roman"/>
          <w:sz w:val="28"/>
          <w:szCs w:val="28"/>
        </w:rPr>
        <w:t xml:space="preserve">там </w:t>
      </w:r>
      <w:r w:rsidR="00EB30A2" w:rsidRPr="00453AE4">
        <w:rPr>
          <w:rFonts w:ascii="Times New Roman" w:hAnsi="Times New Roman" w:cs="Times New Roman"/>
          <w:sz w:val="28"/>
          <w:szCs w:val="28"/>
        </w:rPr>
        <w:t>п</w:t>
      </w:r>
      <w:r w:rsidR="00D66E45" w:rsidRPr="00453AE4">
        <w:rPr>
          <w:rFonts w:ascii="Times New Roman" w:hAnsi="Times New Roman" w:cs="Times New Roman"/>
          <w:sz w:val="28"/>
          <w:szCs w:val="28"/>
        </w:rPr>
        <w:t>о кухне. Все мы</w:t>
      </w:r>
      <w:r w:rsidR="003B4EBE" w:rsidRPr="00453AE4">
        <w:rPr>
          <w:rFonts w:ascii="Times New Roman" w:hAnsi="Times New Roman" w:cs="Times New Roman"/>
          <w:sz w:val="28"/>
          <w:szCs w:val="28"/>
        </w:rPr>
        <w:t xml:space="preserve"> четверо</w:t>
      </w:r>
      <w:r w:rsidR="00D66E45" w:rsidRPr="00453AE4">
        <w:rPr>
          <w:rFonts w:ascii="Times New Roman" w:hAnsi="Times New Roman" w:cs="Times New Roman"/>
          <w:sz w:val="28"/>
          <w:szCs w:val="28"/>
        </w:rPr>
        <w:t xml:space="preserve"> – спортсмены-разрядники, известные на Бродвее юноши</w:t>
      </w:r>
      <w:r w:rsidR="001A6094" w:rsidRPr="00453AE4">
        <w:rPr>
          <w:rFonts w:ascii="Times New Roman" w:hAnsi="Times New Roman" w:cs="Times New Roman"/>
          <w:sz w:val="28"/>
          <w:szCs w:val="28"/>
        </w:rPr>
        <w:t xml:space="preserve">, защищали цвета одного спортивного общества «Локомотив». </w:t>
      </w:r>
      <w:r w:rsidR="00D66E45" w:rsidRPr="00453AE4">
        <w:rPr>
          <w:rFonts w:ascii="Times New Roman" w:hAnsi="Times New Roman" w:cs="Times New Roman"/>
          <w:sz w:val="28"/>
          <w:szCs w:val="28"/>
        </w:rPr>
        <w:t>Но одного из нас надо отметить особо – Валентин писал стихи, и все наши вечеринки в ту пору заканчивались декламацией стихов. Поэзия в 60-е годы владела умами молодых не только в Москве и Ленинграде. Один такой веч</w:t>
      </w:r>
      <w:r w:rsidR="00AA3D62" w:rsidRPr="00453AE4">
        <w:rPr>
          <w:rFonts w:ascii="Times New Roman" w:hAnsi="Times New Roman" w:cs="Times New Roman"/>
          <w:sz w:val="28"/>
          <w:szCs w:val="28"/>
        </w:rPr>
        <w:t>ер упомянут</w:t>
      </w:r>
      <w:r w:rsidR="00D66E45" w:rsidRPr="00453AE4">
        <w:rPr>
          <w:rFonts w:ascii="Times New Roman" w:hAnsi="Times New Roman" w:cs="Times New Roman"/>
          <w:sz w:val="28"/>
          <w:szCs w:val="28"/>
        </w:rPr>
        <w:t xml:space="preserve"> в моем рассказе «Монолог</w:t>
      </w:r>
      <w:r w:rsidR="00AA3D62" w:rsidRPr="00453AE4">
        <w:rPr>
          <w:rFonts w:ascii="Times New Roman" w:hAnsi="Times New Roman" w:cs="Times New Roman"/>
          <w:sz w:val="28"/>
          <w:szCs w:val="28"/>
        </w:rPr>
        <w:t xml:space="preserve"> Арбенина»</w:t>
      </w:r>
      <w:r w:rsidR="00F04479" w:rsidRPr="00453AE4">
        <w:rPr>
          <w:rFonts w:ascii="Times New Roman" w:hAnsi="Times New Roman" w:cs="Times New Roman"/>
          <w:sz w:val="28"/>
          <w:szCs w:val="28"/>
        </w:rPr>
        <w:t>,</w:t>
      </w:r>
      <w:r w:rsidR="00AA3D62" w:rsidRPr="00453AE4">
        <w:rPr>
          <w:rFonts w:ascii="Times New Roman" w:hAnsi="Times New Roman" w:cs="Times New Roman"/>
          <w:sz w:val="28"/>
          <w:szCs w:val="28"/>
        </w:rPr>
        <w:t xml:space="preserve"> и эти молодые люди, и многие девушки нашего круга описаны мною под своими фамилиями во многих моих произведениях.</w:t>
      </w:r>
      <w:r w:rsidR="00E608D5" w:rsidRPr="0045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8D5" w:rsidRPr="00453AE4" w:rsidRDefault="00E608D5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 xml:space="preserve">В кафе мы пришли раньше всех, может быть, даже первыми, чтобы оттуда отправиться </w:t>
      </w:r>
      <w:r w:rsidR="00C21896" w:rsidRPr="00453AE4">
        <w:rPr>
          <w:rFonts w:ascii="Times New Roman" w:hAnsi="Times New Roman" w:cs="Times New Roman"/>
          <w:sz w:val="28"/>
          <w:szCs w:val="28"/>
        </w:rPr>
        <w:t xml:space="preserve">на танцы </w:t>
      </w:r>
      <w:r w:rsidRPr="00453AE4">
        <w:rPr>
          <w:rFonts w:ascii="Times New Roman" w:hAnsi="Times New Roman" w:cs="Times New Roman"/>
          <w:sz w:val="28"/>
          <w:szCs w:val="28"/>
        </w:rPr>
        <w:t>в городской парк име</w:t>
      </w:r>
      <w:r w:rsidR="00C21896" w:rsidRPr="00453AE4">
        <w:rPr>
          <w:rFonts w:ascii="Times New Roman" w:hAnsi="Times New Roman" w:cs="Times New Roman"/>
          <w:sz w:val="28"/>
          <w:szCs w:val="28"/>
        </w:rPr>
        <w:t>ни Пушкина</w:t>
      </w:r>
      <w:r w:rsidRPr="00453AE4">
        <w:rPr>
          <w:rFonts w:ascii="Times New Roman" w:hAnsi="Times New Roman" w:cs="Times New Roman"/>
          <w:sz w:val="28"/>
          <w:szCs w:val="28"/>
        </w:rPr>
        <w:t>. Наш парк и танцы на его открытой летней площадке</w:t>
      </w:r>
      <w:r w:rsidR="008A15DD" w:rsidRPr="00453AE4">
        <w:rPr>
          <w:rFonts w:ascii="Times New Roman" w:hAnsi="Times New Roman" w:cs="Times New Roman"/>
          <w:sz w:val="28"/>
          <w:szCs w:val="28"/>
        </w:rPr>
        <w:t xml:space="preserve"> не только </w:t>
      </w:r>
      <w:r w:rsidR="004641EB" w:rsidRPr="00453AE4">
        <w:rPr>
          <w:rFonts w:ascii="Times New Roman" w:hAnsi="Times New Roman" w:cs="Times New Roman"/>
          <w:sz w:val="28"/>
          <w:szCs w:val="28"/>
        </w:rPr>
        <w:t>сохрани</w:t>
      </w:r>
      <w:r w:rsidR="008A15DD" w:rsidRPr="00453AE4">
        <w:rPr>
          <w:rFonts w:ascii="Times New Roman" w:hAnsi="Times New Roman" w:cs="Times New Roman"/>
          <w:sz w:val="28"/>
          <w:szCs w:val="28"/>
        </w:rPr>
        <w:t xml:space="preserve">лись в памяти тысяч и тысяч юношей и </w:t>
      </w:r>
      <w:r w:rsidR="00C21896" w:rsidRPr="00453AE4">
        <w:rPr>
          <w:rFonts w:ascii="Times New Roman" w:hAnsi="Times New Roman" w:cs="Times New Roman"/>
          <w:sz w:val="28"/>
          <w:szCs w:val="28"/>
        </w:rPr>
        <w:t>девушек, но и, наверное, снятся</w:t>
      </w:r>
      <w:r w:rsidR="008A15DD" w:rsidRPr="00453AE4">
        <w:rPr>
          <w:rFonts w:ascii="Times New Roman" w:hAnsi="Times New Roman" w:cs="Times New Roman"/>
          <w:sz w:val="28"/>
          <w:szCs w:val="28"/>
        </w:rPr>
        <w:t xml:space="preserve"> им до конца их дней, </w:t>
      </w:r>
      <w:r w:rsidR="00130223" w:rsidRPr="00453AE4">
        <w:rPr>
          <w:rFonts w:ascii="Times New Roman" w:hAnsi="Times New Roman" w:cs="Times New Roman"/>
          <w:sz w:val="28"/>
          <w:szCs w:val="28"/>
        </w:rPr>
        <w:t>потому что на этих аллеях остали</w:t>
      </w:r>
      <w:r w:rsidR="008A15DD" w:rsidRPr="00453AE4">
        <w:rPr>
          <w:rFonts w:ascii="Times New Roman" w:hAnsi="Times New Roman" w:cs="Times New Roman"/>
          <w:sz w:val="28"/>
          <w:szCs w:val="28"/>
        </w:rPr>
        <w:t xml:space="preserve">сь </w:t>
      </w:r>
      <w:r w:rsidR="00130223" w:rsidRPr="00453AE4">
        <w:rPr>
          <w:rFonts w:ascii="Times New Roman" w:hAnsi="Times New Roman" w:cs="Times New Roman"/>
          <w:sz w:val="28"/>
          <w:szCs w:val="28"/>
        </w:rPr>
        <w:t xml:space="preserve">и </w:t>
      </w:r>
      <w:r w:rsidR="008A15DD" w:rsidRPr="00453AE4">
        <w:rPr>
          <w:rFonts w:ascii="Times New Roman" w:hAnsi="Times New Roman" w:cs="Times New Roman"/>
          <w:sz w:val="28"/>
          <w:szCs w:val="28"/>
        </w:rPr>
        <w:t>их юность</w:t>
      </w:r>
      <w:r w:rsidR="00130223" w:rsidRPr="00453AE4">
        <w:rPr>
          <w:rFonts w:ascii="Times New Roman" w:hAnsi="Times New Roman" w:cs="Times New Roman"/>
          <w:sz w:val="28"/>
          <w:szCs w:val="28"/>
        </w:rPr>
        <w:t>,</w:t>
      </w:r>
      <w:r w:rsidR="008A15DD" w:rsidRPr="00453AE4">
        <w:rPr>
          <w:rFonts w:ascii="Times New Roman" w:hAnsi="Times New Roman" w:cs="Times New Roman"/>
          <w:sz w:val="28"/>
          <w:szCs w:val="28"/>
        </w:rPr>
        <w:t xml:space="preserve"> и первые свидания</w:t>
      </w:r>
      <w:r w:rsidR="00130223" w:rsidRPr="00453AE4">
        <w:rPr>
          <w:rFonts w:ascii="Times New Roman" w:hAnsi="Times New Roman" w:cs="Times New Roman"/>
          <w:sz w:val="28"/>
          <w:szCs w:val="28"/>
        </w:rPr>
        <w:t>, и первые поцелуи</w:t>
      </w:r>
      <w:r w:rsidR="008A15DD" w:rsidRPr="00453AE4">
        <w:rPr>
          <w:rFonts w:ascii="Times New Roman" w:hAnsi="Times New Roman" w:cs="Times New Roman"/>
          <w:sz w:val="28"/>
          <w:szCs w:val="28"/>
        </w:rPr>
        <w:t>…</w:t>
      </w:r>
    </w:p>
    <w:p w:rsidR="00CF067C" w:rsidRPr="00453AE4" w:rsidRDefault="00BA4A81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>В зале кафе д</w:t>
      </w:r>
      <w:r w:rsidR="006145FE" w:rsidRPr="00453AE4">
        <w:rPr>
          <w:rFonts w:ascii="Times New Roman" w:hAnsi="Times New Roman" w:cs="Times New Roman"/>
          <w:sz w:val="28"/>
          <w:szCs w:val="28"/>
        </w:rPr>
        <w:t>евушка-официантка, старше нас лет на семь-восемь, любезно подала нам меню. Это было наше первое в жизни ресторанное меню. Выбор был скромный и цены, щадящи</w:t>
      </w:r>
      <w:r w:rsidR="006F7979" w:rsidRPr="00453AE4">
        <w:rPr>
          <w:rFonts w:ascii="Times New Roman" w:hAnsi="Times New Roman" w:cs="Times New Roman"/>
          <w:sz w:val="28"/>
          <w:szCs w:val="28"/>
        </w:rPr>
        <w:t>е даже для студентов, и мы</w:t>
      </w:r>
      <w:r w:rsidR="00504739" w:rsidRPr="00453AE4">
        <w:rPr>
          <w:rFonts w:ascii="Times New Roman" w:hAnsi="Times New Roman" w:cs="Times New Roman"/>
          <w:sz w:val="28"/>
          <w:szCs w:val="28"/>
        </w:rPr>
        <w:t xml:space="preserve"> обрадовались</w:t>
      </w:r>
      <w:r w:rsidR="006145FE" w:rsidRPr="00453AE4">
        <w:rPr>
          <w:rFonts w:ascii="Times New Roman" w:hAnsi="Times New Roman" w:cs="Times New Roman"/>
          <w:sz w:val="28"/>
          <w:szCs w:val="28"/>
        </w:rPr>
        <w:t>.</w:t>
      </w:r>
      <w:r w:rsidR="00C97308" w:rsidRPr="00453AE4">
        <w:rPr>
          <w:rFonts w:ascii="Times New Roman" w:hAnsi="Times New Roman" w:cs="Times New Roman"/>
          <w:sz w:val="28"/>
          <w:szCs w:val="28"/>
        </w:rPr>
        <w:t xml:space="preserve"> Заказ сделали по средствам – пельмени и не знакомое нам блюдо – манты. Вместо привычного чая выглядели в меню интригующее предложение… черный кофе с коньяком. </w:t>
      </w:r>
      <w:r w:rsidR="001E7107" w:rsidRPr="00453AE4">
        <w:rPr>
          <w:rFonts w:ascii="Times New Roman" w:hAnsi="Times New Roman" w:cs="Times New Roman"/>
          <w:sz w:val="28"/>
          <w:szCs w:val="28"/>
        </w:rPr>
        <w:t xml:space="preserve">Пока мы делали заказ </w:t>
      </w:r>
      <w:r w:rsidR="00C97308" w:rsidRPr="00453AE4">
        <w:rPr>
          <w:rFonts w:ascii="Times New Roman" w:hAnsi="Times New Roman" w:cs="Times New Roman"/>
          <w:sz w:val="28"/>
          <w:szCs w:val="28"/>
        </w:rPr>
        <w:t xml:space="preserve">в зале появились еще две пары, постарше нас. Пельмени принесли минут через </w:t>
      </w:r>
      <w:r w:rsidR="00C97308" w:rsidRPr="00453AE4">
        <w:rPr>
          <w:rFonts w:ascii="Times New Roman" w:hAnsi="Times New Roman" w:cs="Times New Roman"/>
          <w:sz w:val="28"/>
          <w:szCs w:val="28"/>
        </w:rPr>
        <w:lastRenderedPageBreak/>
        <w:t>пятнадцать, от них еще исходил</w:t>
      </w:r>
      <w:r w:rsidR="00CC69AA" w:rsidRPr="00453AE4">
        <w:rPr>
          <w:rFonts w:ascii="Times New Roman" w:hAnsi="Times New Roman" w:cs="Times New Roman"/>
          <w:sz w:val="28"/>
          <w:szCs w:val="28"/>
        </w:rPr>
        <w:t>и</w:t>
      </w:r>
      <w:r w:rsidR="00C97308" w:rsidRPr="00453AE4">
        <w:rPr>
          <w:rFonts w:ascii="Times New Roman" w:hAnsi="Times New Roman" w:cs="Times New Roman"/>
          <w:sz w:val="28"/>
          <w:szCs w:val="28"/>
        </w:rPr>
        <w:t xml:space="preserve"> </w:t>
      </w:r>
      <w:r w:rsidR="00CC69AA" w:rsidRPr="00453AE4">
        <w:rPr>
          <w:rFonts w:ascii="Times New Roman" w:hAnsi="Times New Roman" w:cs="Times New Roman"/>
          <w:sz w:val="28"/>
          <w:szCs w:val="28"/>
        </w:rPr>
        <w:t xml:space="preserve">аромат и </w:t>
      </w:r>
      <w:r w:rsidR="00C97308" w:rsidRPr="00453AE4">
        <w:rPr>
          <w:rFonts w:ascii="Times New Roman" w:hAnsi="Times New Roman" w:cs="Times New Roman"/>
          <w:sz w:val="28"/>
          <w:szCs w:val="28"/>
        </w:rPr>
        <w:t>горячий пар – понравились. Мы</w:t>
      </w:r>
      <w:r w:rsidR="00F151DE" w:rsidRPr="00453AE4">
        <w:rPr>
          <w:rFonts w:ascii="Times New Roman" w:hAnsi="Times New Roman" w:cs="Times New Roman"/>
          <w:sz w:val="28"/>
          <w:szCs w:val="28"/>
        </w:rPr>
        <w:t xml:space="preserve"> про себя</w:t>
      </w:r>
      <w:r w:rsidR="00C97308" w:rsidRPr="00453AE4">
        <w:rPr>
          <w:rFonts w:ascii="Times New Roman" w:hAnsi="Times New Roman" w:cs="Times New Roman"/>
          <w:sz w:val="28"/>
          <w:szCs w:val="28"/>
        </w:rPr>
        <w:t xml:space="preserve"> пожалели о том, что порции небольшие.</w:t>
      </w:r>
      <w:r w:rsidR="009D0C40" w:rsidRPr="00453AE4">
        <w:rPr>
          <w:rFonts w:ascii="Times New Roman" w:hAnsi="Times New Roman" w:cs="Times New Roman"/>
          <w:sz w:val="28"/>
          <w:szCs w:val="28"/>
        </w:rPr>
        <w:t xml:space="preserve"> Не успели мы разглядеть быстро заполнявшийся студентами зал, как нам принесли второе блюдо, очень похожее на пельмени, которы</w:t>
      </w:r>
      <w:r w:rsidR="009A1F21" w:rsidRPr="00453AE4">
        <w:rPr>
          <w:rFonts w:ascii="Times New Roman" w:hAnsi="Times New Roman" w:cs="Times New Roman"/>
          <w:sz w:val="28"/>
          <w:szCs w:val="28"/>
        </w:rPr>
        <w:t xml:space="preserve">е мы уже съели, только размером покрупнее. Мы недовольно переглянулись и, не сговариваясь, выпалили в один голос: «А мы заказали манты!» </w:t>
      </w:r>
      <w:r w:rsidR="00FF737A" w:rsidRPr="00453AE4">
        <w:rPr>
          <w:rFonts w:ascii="Times New Roman" w:hAnsi="Times New Roman" w:cs="Times New Roman"/>
          <w:sz w:val="28"/>
          <w:szCs w:val="28"/>
        </w:rPr>
        <w:t>Девушка мило улыбнулась и очень дружелюбно ответила: «Мальчики, это и есть манты, ешьте быстрее – они быстро остывают…»</w:t>
      </w:r>
      <w:r w:rsidR="00A27155" w:rsidRPr="00453AE4">
        <w:rPr>
          <w:rFonts w:ascii="Times New Roman" w:hAnsi="Times New Roman" w:cs="Times New Roman"/>
          <w:sz w:val="28"/>
          <w:szCs w:val="28"/>
        </w:rPr>
        <w:t xml:space="preserve"> Мы так расстроились от своей промашки, что даже между собой никак не комментировали наш конфуз.</w:t>
      </w:r>
      <w:r w:rsidR="00E309FC" w:rsidRPr="00453AE4">
        <w:rPr>
          <w:rFonts w:ascii="Times New Roman" w:hAnsi="Times New Roman" w:cs="Times New Roman"/>
          <w:sz w:val="28"/>
          <w:szCs w:val="28"/>
        </w:rPr>
        <w:t xml:space="preserve"> Манты оценили высоко – рубленные из свежей баранины с квадратиками курдючного са</w:t>
      </w:r>
      <w:r w:rsidR="00F26295" w:rsidRPr="00453AE4">
        <w:rPr>
          <w:rFonts w:ascii="Times New Roman" w:hAnsi="Times New Roman" w:cs="Times New Roman"/>
          <w:sz w:val="28"/>
          <w:szCs w:val="28"/>
        </w:rPr>
        <w:t>ла,</w:t>
      </w:r>
      <w:r w:rsidR="001E7107" w:rsidRPr="00453AE4">
        <w:rPr>
          <w:rFonts w:ascii="Times New Roman" w:hAnsi="Times New Roman" w:cs="Times New Roman"/>
          <w:sz w:val="28"/>
          <w:szCs w:val="28"/>
        </w:rPr>
        <w:t xml:space="preserve"> перемешанные с мелко нарезанным луком, и</w:t>
      </w:r>
      <w:r w:rsidR="00F26295" w:rsidRPr="00453AE4">
        <w:rPr>
          <w:rFonts w:ascii="Times New Roman" w:hAnsi="Times New Roman" w:cs="Times New Roman"/>
          <w:sz w:val="28"/>
          <w:szCs w:val="28"/>
        </w:rPr>
        <w:t xml:space="preserve"> оттого – сочнейшие! Объе</w:t>
      </w:r>
      <w:r w:rsidR="00E309FC" w:rsidRPr="00453AE4">
        <w:rPr>
          <w:rFonts w:ascii="Times New Roman" w:hAnsi="Times New Roman" w:cs="Times New Roman"/>
          <w:sz w:val="28"/>
          <w:szCs w:val="28"/>
        </w:rPr>
        <w:t xml:space="preserve">дение! Повеселевшие, забывшие про конфуз мы стали ждать коронный номер нашего </w:t>
      </w:r>
      <w:r w:rsidR="0039043D" w:rsidRPr="00453AE4">
        <w:rPr>
          <w:rFonts w:ascii="Times New Roman" w:hAnsi="Times New Roman" w:cs="Times New Roman"/>
          <w:sz w:val="28"/>
          <w:szCs w:val="28"/>
        </w:rPr>
        <w:t>заказа – кофе черный… с коньяком</w:t>
      </w:r>
      <w:r w:rsidR="00CF067C" w:rsidRPr="00453AE4">
        <w:rPr>
          <w:rFonts w:ascii="Times New Roman" w:hAnsi="Times New Roman" w:cs="Times New Roman"/>
          <w:sz w:val="28"/>
          <w:szCs w:val="28"/>
        </w:rPr>
        <w:t>! В это время включили радиолу, и в зале зазвучала джазовая композиция Дюка Эллингтона «Караван». Кстати, в наше время был еще жив Элвис Пресли и другой король рок-н-ролла</w:t>
      </w:r>
      <w:r w:rsidR="00F26295" w:rsidRPr="00453AE4">
        <w:rPr>
          <w:rFonts w:ascii="Times New Roman" w:hAnsi="Times New Roman" w:cs="Times New Roman"/>
          <w:sz w:val="28"/>
          <w:szCs w:val="28"/>
        </w:rPr>
        <w:t>,</w:t>
      </w:r>
      <w:r w:rsidR="00CF067C" w:rsidRPr="00453AE4">
        <w:rPr>
          <w:rFonts w:ascii="Times New Roman" w:hAnsi="Times New Roman" w:cs="Times New Roman"/>
          <w:sz w:val="28"/>
          <w:szCs w:val="28"/>
        </w:rPr>
        <w:t xml:space="preserve"> недавно умерший Джонни Холидей, француз. </w:t>
      </w:r>
    </w:p>
    <w:p w:rsidR="00250EE8" w:rsidRPr="00453AE4" w:rsidRDefault="00CF067C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>Кофе пришлось ждать дольше всего. Зал быстро заполнялся</w:t>
      </w:r>
      <w:r w:rsidR="002C3A93" w:rsidRPr="00453AE4">
        <w:rPr>
          <w:rFonts w:ascii="Times New Roman" w:hAnsi="Times New Roman" w:cs="Times New Roman"/>
          <w:sz w:val="28"/>
          <w:szCs w:val="28"/>
        </w:rPr>
        <w:t>,</w:t>
      </w:r>
      <w:r w:rsidRPr="00453AE4">
        <w:rPr>
          <w:rFonts w:ascii="Times New Roman" w:hAnsi="Times New Roman" w:cs="Times New Roman"/>
          <w:sz w:val="28"/>
          <w:szCs w:val="28"/>
        </w:rPr>
        <w:t xml:space="preserve"> и наша любезная официантка</w:t>
      </w:r>
      <w:r w:rsidR="00B2544B" w:rsidRPr="00453AE4">
        <w:rPr>
          <w:rFonts w:ascii="Times New Roman" w:hAnsi="Times New Roman" w:cs="Times New Roman"/>
          <w:sz w:val="28"/>
          <w:szCs w:val="28"/>
        </w:rPr>
        <w:t xml:space="preserve"> обслуживала </w:t>
      </w:r>
      <w:r w:rsidR="002C3A93" w:rsidRPr="00453AE4">
        <w:rPr>
          <w:rFonts w:ascii="Times New Roman" w:hAnsi="Times New Roman" w:cs="Times New Roman"/>
          <w:sz w:val="28"/>
          <w:szCs w:val="28"/>
        </w:rPr>
        <w:t xml:space="preserve">другие столы, на которых </w:t>
      </w:r>
      <w:r w:rsidR="001E7107" w:rsidRPr="00453AE4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2C3A93" w:rsidRPr="00453AE4">
        <w:rPr>
          <w:rFonts w:ascii="Times New Roman" w:hAnsi="Times New Roman" w:cs="Times New Roman"/>
          <w:sz w:val="28"/>
          <w:szCs w:val="28"/>
        </w:rPr>
        <w:t>появили</w:t>
      </w:r>
      <w:r w:rsidR="00B2544B" w:rsidRPr="00453AE4">
        <w:rPr>
          <w:rFonts w:ascii="Times New Roman" w:hAnsi="Times New Roman" w:cs="Times New Roman"/>
          <w:sz w:val="28"/>
          <w:szCs w:val="28"/>
        </w:rPr>
        <w:t>сь</w:t>
      </w:r>
      <w:r w:rsidR="002C3A93" w:rsidRPr="00453AE4">
        <w:rPr>
          <w:rFonts w:ascii="Times New Roman" w:hAnsi="Times New Roman" w:cs="Times New Roman"/>
          <w:sz w:val="28"/>
          <w:szCs w:val="28"/>
        </w:rPr>
        <w:t xml:space="preserve"> и шампанское, и коньяк.</w:t>
      </w:r>
    </w:p>
    <w:p w:rsidR="00CF067C" w:rsidRPr="00453AE4" w:rsidRDefault="00250EE8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>Этой истории без малого шестьдесят лет!! И растворимый индийский кофе в железных банках коричневого цве</w:t>
      </w:r>
      <w:r w:rsidR="000838F8" w:rsidRPr="00453AE4">
        <w:rPr>
          <w:rFonts w:ascii="Times New Roman" w:hAnsi="Times New Roman" w:cs="Times New Roman"/>
          <w:sz w:val="28"/>
          <w:szCs w:val="28"/>
        </w:rPr>
        <w:t>та появился как раз в это время, сразу став</w:t>
      </w:r>
      <w:r w:rsidRPr="00453AE4">
        <w:rPr>
          <w:rFonts w:ascii="Times New Roman" w:hAnsi="Times New Roman" w:cs="Times New Roman"/>
          <w:sz w:val="28"/>
          <w:szCs w:val="28"/>
        </w:rPr>
        <w:t xml:space="preserve"> дефицитом.</w:t>
      </w:r>
    </w:p>
    <w:p w:rsidR="00250EE8" w:rsidRPr="00453AE4" w:rsidRDefault="00A26E89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>Кофе принесли в подс</w:t>
      </w:r>
      <w:r w:rsidR="00DA69B0" w:rsidRPr="00453AE4">
        <w:rPr>
          <w:rFonts w:ascii="Times New Roman" w:hAnsi="Times New Roman" w:cs="Times New Roman"/>
          <w:sz w:val="28"/>
          <w:szCs w:val="28"/>
        </w:rPr>
        <w:t xml:space="preserve">таканниках, </w:t>
      </w:r>
      <w:r w:rsidR="00D45D87" w:rsidRPr="00453AE4">
        <w:rPr>
          <w:rFonts w:ascii="Times New Roman" w:hAnsi="Times New Roman" w:cs="Times New Roman"/>
          <w:sz w:val="28"/>
          <w:szCs w:val="28"/>
        </w:rPr>
        <w:t xml:space="preserve">знакомых </w:t>
      </w:r>
      <w:r w:rsidRPr="00453AE4">
        <w:rPr>
          <w:rFonts w:ascii="Times New Roman" w:hAnsi="Times New Roman" w:cs="Times New Roman"/>
          <w:sz w:val="28"/>
          <w:szCs w:val="28"/>
        </w:rPr>
        <w:t xml:space="preserve">по поездам. Кофейные чашки в общепите появятся лет </w:t>
      </w:r>
      <w:r w:rsidR="00F423DC" w:rsidRPr="00453AE4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453AE4">
        <w:rPr>
          <w:rFonts w:ascii="Times New Roman" w:hAnsi="Times New Roman" w:cs="Times New Roman"/>
          <w:sz w:val="28"/>
          <w:szCs w:val="28"/>
        </w:rPr>
        <w:t>пять. К</w:t>
      </w:r>
      <w:r w:rsidR="00267E5B" w:rsidRPr="00453AE4">
        <w:rPr>
          <w:rFonts w:ascii="Times New Roman" w:hAnsi="Times New Roman" w:cs="Times New Roman"/>
          <w:sz w:val="28"/>
          <w:szCs w:val="28"/>
        </w:rPr>
        <w:t>огда официантка сняла горячие ст</w:t>
      </w:r>
      <w:r w:rsidRPr="00453AE4">
        <w:rPr>
          <w:rFonts w:ascii="Times New Roman" w:hAnsi="Times New Roman" w:cs="Times New Roman"/>
          <w:sz w:val="28"/>
          <w:szCs w:val="28"/>
        </w:rPr>
        <w:t>аканы с подноса, мы снова в один голос, но тихо, спросили: «А где же коньяк?! Мы с коньяком заказывали!» Она оглянулась на соседние столы и,</w:t>
      </w:r>
      <w:r w:rsidR="001D6F00" w:rsidRPr="00453AE4">
        <w:rPr>
          <w:rFonts w:ascii="Times New Roman" w:hAnsi="Times New Roman" w:cs="Times New Roman"/>
          <w:sz w:val="28"/>
          <w:szCs w:val="28"/>
        </w:rPr>
        <w:t xml:space="preserve"> по-заговорщически наклонившись к нам,</w:t>
      </w:r>
      <w:r w:rsidRPr="00453AE4">
        <w:rPr>
          <w:rFonts w:ascii="Times New Roman" w:hAnsi="Times New Roman" w:cs="Times New Roman"/>
          <w:sz w:val="28"/>
          <w:szCs w:val="28"/>
        </w:rPr>
        <w:t xml:space="preserve"> мило с улыбкой ответила: «Мальчики, а коньяк я уже капнула в каждый стакан и от себя добавила еще по две лишние капли… гуляйте, веселитесь!» </w:t>
      </w:r>
    </w:p>
    <w:p w:rsidR="00B50579" w:rsidRPr="00453AE4" w:rsidRDefault="004F6A8F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>Кофе</w:t>
      </w:r>
      <w:r w:rsidR="004F6B27" w:rsidRPr="00453AE4">
        <w:rPr>
          <w:rFonts w:ascii="Times New Roman" w:hAnsi="Times New Roman" w:cs="Times New Roman"/>
          <w:sz w:val="28"/>
          <w:szCs w:val="28"/>
        </w:rPr>
        <w:t>, действительно,</w:t>
      </w:r>
      <w:r w:rsidRPr="00453AE4">
        <w:rPr>
          <w:rFonts w:ascii="Times New Roman" w:hAnsi="Times New Roman" w:cs="Times New Roman"/>
          <w:sz w:val="28"/>
          <w:szCs w:val="28"/>
        </w:rPr>
        <w:t xml:space="preserve"> слегка отдавал коньяком, и мы его с удовольствием, не спеша, смаковали. Мы еще раз вспомнили про Олежку и пожалели о том, что ему не выпало в этот вечер выпить с нами черный кофе с коньяком.</w:t>
      </w:r>
    </w:p>
    <w:p w:rsidR="004F6A8F" w:rsidRPr="00453AE4" w:rsidRDefault="00F423DC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>Я</w:t>
      </w:r>
      <w:r w:rsidR="00B50579" w:rsidRPr="00453AE4">
        <w:rPr>
          <w:rFonts w:ascii="Times New Roman" w:hAnsi="Times New Roman" w:cs="Times New Roman"/>
          <w:sz w:val="28"/>
          <w:szCs w:val="28"/>
        </w:rPr>
        <w:t xml:space="preserve"> вспомнил тот давний</w:t>
      </w:r>
      <w:r w:rsidRPr="00453AE4">
        <w:rPr>
          <w:rFonts w:ascii="Times New Roman" w:hAnsi="Times New Roman" w:cs="Times New Roman"/>
          <w:sz w:val="28"/>
          <w:szCs w:val="28"/>
        </w:rPr>
        <w:t xml:space="preserve"> вечер в родном городе</w:t>
      </w:r>
      <w:r w:rsidR="00B50579" w:rsidRPr="00453AE4">
        <w:rPr>
          <w:rFonts w:ascii="Times New Roman" w:hAnsi="Times New Roman" w:cs="Times New Roman"/>
          <w:sz w:val="28"/>
          <w:szCs w:val="28"/>
        </w:rPr>
        <w:t xml:space="preserve"> не для того, чтобы рассказать об открытии кафе «Илек». А для того, чтобы вспомнить друзей своей юности и показать, какие социальные лифты имелись для нас, юношей послевоенного поколения.</w:t>
      </w:r>
      <w:r w:rsidR="004F6A8F" w:rsidRPr="00453AE4">
        <w:rPr>
          <w:rFonts w:ascii="Times New Roman" w:hAnsi="Times New Roman" w:cs="Times New Roman"/>
          <w:sz w:val="28"/>
          <w:szCs w:val="28"/>
        </w:rPr>
        <w:t xml:space="preserve"> </w:t>
      </w:r>
      <w:r w:rsidR="00C02875" w:rsidRPr="00453AE4">
        <w:rPr>
          <w:rFonts w:ascii="Times New Roman" w:hAnsi="Times New Roman" w:cs="Times New Roman"/>
          <w:sz w:val="28"/>
          <w:szCs w:val="28"/>
        </w:rPr>
        <w:t>У троих из нас отцы погибли на фронте. Двое из нас начали с училища и техникума</w:t>
      </w:r>
      <w:r w:rsidR="009D0C84" w:rsidRPr="00453AE4">
        <w:rPr>
          <w:rFonts w:ascii="Times New Roman" w:hAnsi="Times New Roman" w:cs="Times New Roman"/>
          <w:sz w:val="28"/>
          <w:szCs w:val="28"/>
        </w:rPr>
        <w:t>. Все мы позже получили высшее образование, кто-то дневное, кто-то заочное.</w:t>
      </w:r>
      <w:r w:rsidR="00AE53D5" w:rsidRPr="00453AE4">
        <w:rPr>
          <w:rFonts w:ascii="Times New Roman" w:hAnsi="Times New Roman" w:cs="Times New Roman"/>
          <w:sz w:val="28"/>
          <w:szCs w:val="28"/>
        </w:rPr>
        <w:t xml:space="preserve"> Самый младший из нас, Олег Гайданов, после армии возглавлял комсомол города, закончив институт</w:t>
      </w:r>
      <w:r w:rsidR="00D63283" w:rsidRPr="00453AE4">
        <w:rPr>
          <w:rFonts w:ascii="Times New Roman" w:hAnsi="Times New Roman" w:cs="Times New Roman"/>
          <w:sz w:val="28"/>
          <w:szCs w:val="28"/>
        </w:rPr>
        <w:t>,</w:t>
      </w:r>
      <w:r w:rsidR="00AE53D5" w:rsidRPr="00453AE4">
        <w:rPr>
          <w:rFonts w:ascii="Times New Roman" w:hAnsi="Times New Roman" w:cs="Times New Roman"/>
          <w:sz w:val="28"/>
          <w:szCs w:val="28"/>
        </w:rPr>
        <w:t xml:space="preserve"> стал самым молодым прокурором в истории Актюбинска</w:t>
      </w:r>
      <w:r w:rsidR="00080878" w:rsidRPr="00453AE4">
        <w:rPr>
          <w:rFonts w:ascii="Times New Roman" w:hAnsi="Times New Roman" w:cs="Times New Roman"/>
          <w:sz w:val="28"/>
          <w:szCs w:val="28"/>
        </w:rPr>
        <w:t>. Позже он руководил Прокуратурой в семи областях Казахстана! После распада СССР возглавил Следственный Комитет Генеральной Прокуратуры новой России, а позже стал и Генеральным Прокурором страны.</w:t>
      </w:r>
    </w:p>
    <w:p w:rsidR="00080878" w:rsidRPr="00453AE4" w:rsidRDefault="00080878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lastRenderedPageBreak/>
        <w:t>Красавец Ленечка Спесивцев</w:t>
      </w:r>
      <w:r w:rsidR="00DA69B0" w:rsidRPr="00453AE4">
        <w:rPr>
          <w:rFonts w:ascii="Times New Roman" w:hAnsi="Times New Roman" w:cs="Times New Roman"/>
          <w:sz w:val="28"/>
          <w:szCs w:val="28"/>
        </w:rPr>
        <w:t xml:space="preserve"> дорастет до Аппарата </w:t>
      </w:r>
      <w:r w:rsidR="00956798" w:rsidRPr="00453AE4">
        <w:rPr>
          <w:rFonts w:ascii="Times New Roman" w:hAnsi="Times New Roman" w:cs="Times New Roman"/>
          <w:sz w:val="28"/>
          <w:szCs w:val="28"/>
        </w:rPr>
        <w:t>Ц</w:t>
      </w:r>
      <w:r w:rsidR="00DA69B0" w:rsidRPr="00453AE4">
        <w:rPr>
          <w:rFonts w:ascii="Times New Roman" w:hAnsi="Times New Roman" w:cs="Times New Roman"/>
          <w:sz w:val="28"/>
          <w:szCs w:val="28"/>
        </w:rPr>
        <w:t>К</w:t>
      </w:r>
      <w:r w:rsidR="00956798" w:rsidRPr="00453AE4">
        <w:rPr>
          <w:rFonts w:ascii="Times New Roman" w:hAnsi="Times New Roman" w:cs="Times New Roman"/>
          <w:sz w:val="28"/>
          <w:szCs w:val="28"/>
        </w:rPr>
        <w:t xml:space="preserve"> КПСС, будет готовить речи Герострату </w:t>
      </w:r>
      <w:r w:rsidR="00510959" w:rsidRPr="00453AE4">
        <w:rPr>
          <w:rFonts w:ascii="Times New Roman" w:hAnsi="Times New Roman" w:cs="Times New Roman"/>
          <w:sz w:val="28"/>
          <w:szCs w:val="28"/>
        </w:rPr>
        <w:t>Горбачеву. Я писал в ту пор</w:t>
      </w:r>
      <w:r w:rsidR="00956798" w:rsidRPr="00453AE4">
        <w:rPr>
          <w:rFonts w:ascii="Times New Roman" w:hAnsi="Times New Roman" w:cs="Times New Roman"/>
          <w:sz w:val="28"/>
          <w:szCs w:val="28"/>
        </w:rPr>
        <w:t>у своему другу юности: «Леня, ты не те речи пишешь Государю, он губит страну…»</w:t>
      </w:r>
    </w:p>
    <w:p w:rsidR="00510959" w:rsidRPr="00453AE4" w:rsidRDefault="00510959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 xml:space="preserve">Валя Бучкин возглавлял отдел пропаганды в обкоме </w:t>
      </w:r>
      <w:r w:rsidR="00201EDF" w:rsidRPr="00453AE4">
        <w:rPr>
          <w:rFonts w:ascii="Times New Roman" w:hAnsi="Times New Roman" w:cs="Times New Roman"/>
          <w:sz w:val="28"/>
          <w:szCs w:val="28"/>
        </w:rPr>
        <w:t xml:space="preserve">партии </w:t>
      </w:r>
      <w:r w:rsidRPr="00453AE4">
        <w:rPr>
          <w:rFonts w:ascii="Times New Roman" w:hAnsi="Times New Roman" w:cs="Times New Roman"/>
          <w:sz w:val="28"/>
          <w:szCs w:val="28"/>
        </w:rPr>
        <w:t>г. Уральска, был главным редактором нескольких газет, хотя</w:t>
      </w:r>
      <w:r w:rsidR="00892BF1" w:rsidRPr="00453AE4">
        <w:rPr>
          <w:rFonts w:ascii="Times New Roman" w:hAnsi="Times New Roman" w:cs="Times New Roman"/>
          <w:sz w:val="28"/>
          <w:szCs w:val="28"/>
        </w:rPr>
        <w:t>,</w:t>
      </w:r>
      <w:r w:rsidRPr="00453AE4">
        <w:rPr>
          <w:rFonts w:ascii="Times New Roman" w:hAnsi="Times New Roman" w:cs="Times New Roman"/>
          <w:sz w:val="28"/>
          <w:szCs w:val="28"/>
        </w:rPr>
        <w:t xml:space="preserve"> к удивлению всех земляков</w:t>
      </w:r>
      <w:r w:rsidR="00892BF1" w:rsidRPr="00453AE4">
        <w:rPr>
          <w:rFonts w:ascii="Times New Roman" w:hAnsi="Times New Roman" w:cs="Times New Roman"/>
          <w:sz w:val="28"/>
          <w:szCs w:val="28"/>
        </w:rPr>
        <w:t>,</w:t>
      </w:r>
      <w:r w:rsidRPr="00453AE4">
        <w:rPr>
          <w:rFonts w:ascii="Times New Roman" w:hAnsi="Times New Roman" w:cs="Times New Roman"/>
          <w:sz w:val="28"/>
          <w:szCs w:val="28"/>
        </w:rPr>
        <w:t xml:space="preserve"> в литературе не состоялся.</w:t>
      </w:r>
      <w:r w:rsidR="0012370E" w:rsidRPr="0045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70E" w:rsidRPr="00453AE4" w:rsidRDefault="0012370E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 xml:space="preserve">Я двадцать лет отдал строительству, </w:t>
      </w:r>
      <w:r w:rsidR="00D63283" w:rsidRPr="00453AE4">
        <w:rPr>
          <w:rFonts w:ascii="Times New Roman" w:hAnsi="Times New Roman" w:cs="Times New Roman"/>
          <w:sz w:val="28"/>
          <w:szCs w:val="28"/>
        </w:rPr>
        <w:t xml:space="preserve">не однажды </w:t>
      </w:r>
      <w:r w:rsidRPr="00453AE4">
        <w:rPr>
          <w:rFonts w:ascii="Times New Roman" w:hAnsi="Times New Roman" w:cs="Times New Roman"/>
          <w:sz w:val="28"/>
          <w:szCs w:val="28"/>
        </w:rPr>
        <w:t>изъездил стра</w:t>
      </w:r>
      <w:r w:rsidR="00D63283" w:rsidRPr="00453AE4">
        <w:rPr>
          <w:rFonts w:ascii="Times New Roman" w:hAnsi="Times New Roman" w:cs="Times New Roman"/>
          <w:sz w:val="28"/>
          <w:szCs w:val="28"/>
        </w:rPr>
        <w:t>ну вдоль и поперек</w:t>
      </w:r>
      <w:r w:rsidRPr="00453AE4">
        <w:rPr>
          <w:rFonts w:ascii="Times New Roman" w:hAnsi="Times New Roman" w:cs="Times New Roman"/>
          <w:sz w:val="28"/>
          <w:szCs w:val="28"/>
        </w:rPr>
        <w:t xml:space="preserve">. В тридцать лет на спор с известным кинорежиссером </w:t>
      </w:r>
      <w:r w:rsidR="00FF1CDB" w:rsidRPr="00453AE4">
        <w:rPr>
          <w:rFonts w:ascii="Times New Roman" w:hAnsi="Times New Roman" w:cs="Times New Roman"/>
          <w:sz w:val="28"/>
          <w:szCs w:val="28"/>
        </w:rPr>
        <w:t>написал рассказ «Полустанок Самсона» и стал писать. В сорок лет оставил строительство и стал профессиональным писателем</w:t>
      </w:r>
      <w:r w:rsidR="00BA58EB" w:rsidRPr="00453AE4">
        <w:rPr>
          <w:rFonts w:ascii="Times New Roman" w:hAnsi="Times New Roman" w:cs="Times New Roman"/>
          <w:sz w:val="28"/>
          <w:szCs w:val="28"/>
        </w:rPr>
        <w:t xml:space="preserve"> – нигде не служил, нигде и никогда ни в каких партиях не состоял</w:t>
      </w:r>
      <w:r w:rsidR="00460A90" w:rsidRPr="00453A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0A90" w:rsidRPr="00453AE4" w:rsidRDefault="00460A90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>Очень многие скажут – ну и что из этого? Все кем-то стали. Верно, при социализме безработных не было. Но я о другом. Четверо из одной юношеск</w:t>
      </w:r>
      <w:r w:rsidR="00D63283" w:rsidRPr="00453AE4">
        <w:rPr>
          <w:rFonts w:ascii="Times New Roman" w:hAnsi="Times New Roman" w:cs="Times New Roman"/>
          <w:sz w:val="28"/>
          <w:szCs w:val="28"/>
        </w:rPr>
        <w:t>ой компании начала 60-х годов из</w:t>
      </w:r>
      <w:r w:rsidRPr="00453AE4">
        <w:rPr>
          <w:rFonts w:ascii="Times New Roman" w:hAnsi="Times New Roman" w:cs="Times New Roman"/>
          <w:sz w:val="28"/>
          <w:szCs w:val="28"/>
        </w:rPr>
        <w:t xml:space="preserve"> провинциального городка, не зятья, не сынки чиновников, смогли реализоваться </w:t>
      </w:r>
      <w:r w:rsidR="00C34549" w:rsidRPr="00453AE4">
        <w:rPr>
          <w:rFonts w:ascii="Times New Roman" w:hAnsi="Times New Roman" w:cs="Times New Roman"/>
          <w:sz w:val="28"/>
          <w:szCs w:val="28"/>
        </w:rPr>
        <w:t>самостоятельно. Сегодня в это трудно поверить. Но мы имели</w:t>
      </w:r>
      <w:r w:rsidR="00DB46EA" w:rsidRPr="00453AE4">
        <w:rPr>
          <w:rFonts w:ascii="Times New Roman" w:hAnsi="Times New Roman" w:cs="Times New Roman"/>
          <w:sz w:val="28"/>
          <w:szCs w:val="28"/>
        </w:rPr>
        <w:t xml:space="preserve"> надежные и</w:t>
      </w:r>
      <w:r w:rsidR="00C34549" w:rsidRPr="00453AE4">
        <w:rPr>
          <w:rFonts w:ascii="Times New Roman" w:hAnsi="Times New Roman" w:cs="Times New Roman"/>
          <w:sz w:val="28"/>
          <w:szCs w:val="28"/>
        </w:rPr>
        <w:t xml:space="preserve"> </w:t>
      </w:r>
      <w:r w:rsidR="00DB46EA" w:rsidRPr="00453AE4">
        <w:rPr>
          <w:rFonts w:ascii="Times New Roman" w:hAnsi="Times New Roman" w:cs="Times New Roman"/>
          <w:sz w:val="28"/>
          <w:szCs w:val="28"/>
        </w:rPr>
        <w:t xml:space="preserve">законные </w:t>
      </w:r>
      <w:r w:rsidR="00C34549" w:rsidRPr="00453AE4">
        <w:rPr>
          <w:rFonts w:ascii="Times New Roman" w:hAnsi="Times New Roman" w:cs="Times New Roman"/>
          <w:sz w:val="28"/>
          <w:szCs w:val="28"/>
        </w:rPr>
        <w:t>социальные лифты и</w:t>
      </w:r>
      <w:r w:rsidR="00AA0AB0" w:rsidRPr="00453AE4">
        <w:rPr>
          <w:rFonts w:ascii="Times New Roman" w:hAnsi="Times New Roman" w:cs="Times New Roman"/>
          <w:sz w:val="28"/>
          <w:szCs w:val="28"/>
        </w:rPr>
        <w:t xml:space="preserve"> в полной мере</w:t>
      </w:r>
      <w:r w:rsidR="00C34549" w:rsidRPr="00453AE4">
        <w:rPr>
          <w:rFonts w:ascii="Times New Roman" w:hAnsi="Times New Roman" w:cs="Times New Roman"/>
          <w:sz w:val="28"/>
          <w:szCs w:val="28"/>
        </w:rPr>
        <w:t xml:space="preserve"> использовали шанс, данный каждому, страной властью, народом.</w:t>
      </w:r>
    </w:p>
    <w:p w:rsidR="00C34549" w:rsidRDefault="00C34549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AE4">
        <w:rPr>
          <w:rFonts w:ascii="Times New Roman" w:hAnsi="Times New Roman" w:cs="Times New Roman"/>
          <w:sz w:val="28"/>
          <w:szCs w:val="28"/>
        </w:rPr>
        <w:t>А кафе «Илек», кофе с коньяком – чтобы напомнить о времени, о друзьях юности, потерянной стране.</w:t>
      </w:r>
    </w:p>
    <w:p w:rsidR="00B77777" w:rsidRDefault="00B77777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7777" w:rsidRPr="00453AE4" w:rsidRDefault="00B77777" w:rsidP="00453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0AB0" w:rsidRPr="00B77777" w:rsidRDefault="00AA0AB0" w:rsidP="00B777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77777">
        <w:rPr>
          <w:rFonts w:ascii="Times New Roman" w:hAnsi="Times New Roman" w:cs="Times New Roman"/>
          <w:sz w:val="24"/>
          <w:szCs w:val="24"/>
        </w:rPr>
        <w:t>Москва, 22 сентября 2018 г.</w:t>
      </w:r>
    </w:p>
    <w:sectPr w:rsidR="00AA0AB0" w:rsidRPr="00B77777" w:rsidSect="00562F9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BFA" w:rsidRDefault="00A81BFA" w:rsidP="00453AE4">
      <w:pPr>
        <w:spacing w:after="0" w:line="240" w:lineRule="auto"/>
      </w:pPr>
      <w:r>
        <w:separator/>
      </w:r>
    </w:p>
  </w:endnote>
  <w:endnote w:type="continuationSeparator" w:id="0">
    <w:p w:rsidR="00A81BFA" w:rsidRDefault="00A81BFA" w:rsidP="00453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70707"/>
      <w:docPartObj>
        <w:docPartGallery w:val="Page Numbers (Bottom of Page)"/>
        <w:docPartUnique/>
      </w:docPartObj>
    </w:sdtPr>
    <w:sdtEndPr/>
    <w:sdtContent>
      <w:p w:rsidR="00453AE4" w:rsidRDefault="00507229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7777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53AE4" w:rsidRDefault="00453A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BFA" w:rsidRDefault="00A81BFA" w:rsidP="00453AE4">
      <w:pPr>
        <w:spacing w:after="0" w:line="240" w:lineRule="auto"/>
      </w:pPr>
      <w:r>
        <w:separator/>
      </w:r>
    </w:p>
  </w:footnote>
  <w:footnote w:type="continuationSeparator" w:id="0">
    <w:p w:rsidR="00A81BFA" w:rsidRDefault="00A81BFA" w:rsidP="00453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C6E"/>
    <w:rsid w:val="00011108"/>
    <w:rsid w:val="00080878"/>
    <w:rsid w:val="000838F8"/>
    <w:rsid w:val="0012370E"/>
    <w:rsid w:val="00130223"/>
    <w:rsid w:val="00160C6E"/>
    <w:rsid w:val="001A6094"/>
    <w:rsid w:val="001D6F00"/>
    <w:rsid w:val="001E7107"/>
    <w:rsid w:val="001F38AF"/>
    <w:rsid w:val="00201EDF"/>
    <w:rsid w:val="00250EE8"/>
    <w:rsid w:val="00267E5B"/>
    <w:rsid w:val="002C3A93"/>
    <w:rsid w:val="002D0318"/>
    <w:rsid w:val="0039043D"/>
    <w:rsid w:val="003B4EBE"/>
    <w:rsid w:val="00453AE4"/>
    <w:rsid w:val="00460A90"/>
    <w:rsid w:val="004641EB"/>
    <w:rsid w:val="004D30BB"/>
    <w:rsid w:val="004F6A8F"/>
    <w:rsid w:val="004F6B27"/>
    <w:rsid w:val="00504739"/>
    <w:rsid w:val="00507229"/>
    <w:rsid w:val="00510959"/>
    <w:rsid w:val="00542EE6"/>
    <w:rsid w:val="00562F92"/>
    <w:rsid w:val="006145FE"/>
    <w:rsid w:val="006E26DA"/>
    <w:rsid w:val="006F7979"/>
    <w:rsid w:val="007518EC"/>
    <w:rsid w:val="00892BF1"/>
    <w:rsid w:val="008A15DD"/>
    <w:rsid w:val="008B5B09"/>
    <w:rsid w:val="009027E9"/>
    <w:rsid w:val="00956798"/>
    <w:rsid w:val="00964A99"/>
    <w:rsid w:val="009A1F21"/>
    <w:rsid w:val="009D0C40"/>
    <w:rsid w:val="009D0C84"/>
    <w:rsid w:val="00A26E89"/>
    <w:rsid w:val="00A27155"/>
    <w:rsid w:val="00A61118"/>
    <w:rsid w:val="00A81BFA"/>
    <w:rsid w:val="00A82A91"/>
    <w:rsid w:val="00AA0AB0"/>
    <w:rsid w:val="00AA3D62"/>
    <w:rsid w:val="00AB1684"/>
    <w:rsid w:val="00AE53D5"/>
    <w:rsid w:val="00B2544B"/>
    <w:rsid w:val="00B47C4C"/>
    <w:rsid w:val="00B50579"/>
    <w:rsid w:val="00B77777"/>
    <w:rsid w:val="00BA4A66"/>
    <w:rsid w:val="00BA4A81"/>
    <w:rsid w:val="00BA58EB"/>
    <w:rsid w:val="00C02875"/>
    <w:rsid w:val="00C21896"/>
    <w:rsid w:val="00C34549"/>
    <w:rsid w:val="00C40FF5"/>
    <w:rsid w:val="00C50FA7"/>
    <w:rsid w:val="00C60D86"/>
    <w:rsid w:val="00C97308"/>
    <w:rsid w:val="00CC69AA"/>
    <w:rsid w:val="00CF067C"/>
    <w:rsid w:val="00D45D87"/>
    <w:rsid w:val="00D63283"/>
    <w:rsid w:val="00D66E45"/>
    <w:rsid w:val="00D8275F"/>
    <w:rsid w:val="00DA69B0"/>
    <w:rsid w:val="00DB46EA"/>
    <w:rsid w:val="00DB51DF"/>
    <w:rsid w:val="00E309FC"/>
    <w:rsid w:val="00E608D5"/>
    <w:rsid w:val="00E74FF9"/>
    <w:rsid w:val="00EB30A2"/>
    <w:rsid w:val="00F04479"/>
    <w:rsid w:val="00F151DE"/>
    <w:rsid w:val="00F26295"/>
    <w:rsid w:val="00F423DC"/>
    <w:rsid w:val="00F81869"/>
    <w:rsid w:val="00FF1CDB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537E6-4A09-FD46-BAF7-43040C8E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3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3AE4"/>
  </w:style>
  <w:style w:type="paragraph" w:styleId="a5">
    <w:name w:val="footer"/>
    <w:basedOn w:val="a"/>
    <w:link w:val="a6"/>
    <w:uiPriority w:val="99"/>
    <w:unhideWhenUsed/>
    <w:rsid w:val="00453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3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Молчанова Валентина</dc:creator>
  <cp:keywords/>
  <dc:description/>
  <cp:lastModifiedBy>Microsoft Office User</cp:lastModifiedBy>
  <cp:revision>2</cp:revision>
  <dcterms:created xsi:type="dcterms:W3CDTF">2018-11-19T08:34:00Z</dcterms:created>
  <dcterms:modified xsi:type="dcterms:W3CDTF">2018-11-19T08:34:00Z</dcterms:modified>
</cp:coreProperties>
</file>