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AA" w:rsidRPr="00397BEF" w:rsidRDefault="008C29AA" w:rsidP="00397BEF">
      <w:pPr>
        <w:pStyle w:val="-2"/>
        <w:spacing w:line="240" w:lineRule="auto"/>
        <w:jc w:val="right"/>
        <w:rPr>
          <w:iCs/>
          <w:sz w:val="28"/>
          <w:szCs w:val="28"/>
        </w:rPr>
      </w:pPr>
      <w:r w:rsidRPr="00397BEF">
        <w:rPr>
          <w:iCs/>
          <w:sz w:val="28"/>
          <w:szCs w:val="28"/>
        </w:rPr>
        <w:t xml:space="preserve">Рауль Мир-Хайдаров </w:t>
      </w:r>
    </w:p>
    <w:p w:rsidR="008C29AA" w:rsidRPr="00397BEF" w:rsidRDefault="008C29AA" w:rsidP="00397BEF">
      <w:pPr>
        <w:pStyle w:val="-2"/>
        <w:spacing w:line="240" w:lineRule="auto"/>
        <w:jc w:val="right"/>
        <w:rPr>
          <w:iCs/>
          <w:sz w:val="28"/>
          <w:szCs w:val="28"/>
        </w:rPr>
      </w:pPr>
    </w:p>
    <w:p w:rsidR="008C29AA" w:rsidRPr="00397BEF" w:rsidRDefault="008C29AA" w:rsidP="00397BEF">
      <w:pPr>
        <w:pStyle w:val="-2"/>
        <w:spacing w:line="240" w:lineRule="auto"/>
        <w:jc w:val="right"/>
        <w:rPr>
          <w:iCs/>
          <w:sz w:val="28"/>
          <w:szCs w:val="28"/>
        </w:rPr>
      </w:pPr>
    </w:p>
    <w:p w:rsidR="008C29AA" w:rsidRPr="00397BEF" w:rsidRDefault="008C29AA" w:rsidP="00397BEF">
      <w:pPr>
        <w:pStyle w:val="a5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97BEF">
        <w:rPr>
          <w:rFonts w:ascii="Times New Roman" w:hAnsi="Times New Roman" w:cs="Times New Roman"/>
          <w:sz w:val="32"/>
          <w:szCs w:val="32"/>
        </w:rPr>
        <w:t>Полустанок Самсона</w:t>
      </w:r>
    </w:p>
    <w:p w:rsidR="008C29AA" w:rsidRPr="00397BEF" w:rsidRDefault="008C29AA" w:rsidP="00397BEF">
      <w:pPr>
        <w:pStyle w:val="a5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C29AA" w:rsidRPr="00397BEF" w:rsidRDefault="008C29AA" w:rsidP="00397BEF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7BEF">
        <w:rPr>
          <w:rFonts w:ascii="Times New Roman" w:hAnsi="Times New Roman" w:cs="Times New Roman"/>
          <w:sz w:val="24"/>
          <w:szCs w:val="24"/>
        </w:rPr>
        <w:t>Рассказ</w:t>
      </w:r>
    </w:p>
    <w:p w:rsidR="008C29AA" w:rsidRPr="00397BEF" w:rsidRDefault="008C29AA" w:rsidP="00397BEF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29AA" w:rsidRPr="00397BEF" w:rsidRDefault="008C29AA" w:rsidP="00397BEF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29AA" w:rsidRPr="00397BEF" w:rsidRDefault="008C29AA" w:rsidP="00397BEF">
      <w:pPr>
        <w:pStyle w:val="-2"/>
        <w:spacing w:line="240" w:lineRule="auto"/>
        <w:ind w:firstLine="709"/>
        <w:rPr>
          <w:sz w:val="28"/>
          <w:szCs w:val="28"/>
        </w:rPr>
      </w:pPr>
      <w:r w:rsidRPr="00397BEF">
        <w:rPr>
          <w:sz w:val="28"/>
          <w:szCs w:val="28"/>
        </w:rPr>
        <w:t xml:space="preserve">Инженер с трехмесячным стажем,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Кулиев полагал, что у него есть все основания считать себя неудачником. В длинном списке важнейших народнохозяйственных комплексов мелькали названия далеких и таинственных городов, ударных комсомольско-молодежных строек: Камский автомобильный завод в Набережных Челнах… </w:t>
      </w:r>
      <w:proofErr w:type="spellStart"/>
      <w:r w:rsidRPr="00397BEF">
        <w:rPr>
          <w:sz w:val="28"/>
          <w:szCs w:val="28"/>
        </w:rPr>
        <w:t>Ачинский</w:t>
      </w:r>
      <w:proofErr w:type="spellEnd"/>
      <w:r w:rsidRPr="00397BEF">
        <w:rPr>
          <w:sz w:val="28"/>
          <w:szCs w:val="28"/>
        </w:rPr>
        <w:t xml:space="preserve"> глиноземный комбинат… 2</w:t>
      </w:r>
      <w:r w:rsidRPr="00397BEF">
        <w:rPr>
          <w:sz w:val="28"/>
          <w:szCs w:val="28"/>
        </w:rPr>
        <w:noBreakHyphen/>
        <w:t xml:space="preserve">я очередь </w:t>
      </w:r>
      <w:proofErr w:type="spellStart"/>
      <w:r w:rsidRPr="00397BEF">
        <w:rPr>
          <w:sz w:val="28"/>
          <w:szCs w:val="28"/>
        </w:rPr>
        <w:t>Алмалыкского</w:t>
      </w:r>
      <w:proofErr w:type="spellEnd"/>
      <w:r w:rsidRPr="00397BEF">
        <w:rPr>
          <w:sz w:val="28"/>
          <w:szCs w:val="28"/>
        </w:rPr>
        <w:t xml:space="preserve"> химкомбината… строительство города на полуострове Мангышлак… стройка в древнем Карши</w:t>
      </w:r>
      <w:proofErr w:type="gramStart"/>
      <w:r w:rsidRPr="00397BEF">
        <w:rPr>
          <w:sz w:val="28"/>
          <w:szCs w:val="28"/>
        </w:rPr>
        <w:t>… Н</w:t>
      </w:r>
      <w:proofErr w:type="gramEnd"/>
      <w:r w:rsidRPr="00397BEF">
        <w:rPr>
          <w:sz w:val="28"/>
          <w:szCs w:val="28"/>
        </w:rPr>
        <w:t xml:space="preserve">о ни на одну из этих строек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не попал. Направление гласило: «Кзыл-Орда. Дистанция зданий и сооружений».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В жаркий августовский полдень он стоял на безлюдной привокзальной площади, как на распутье, когда лихо развернувшаяся роскошно-белая «Волга» окутала его пылью, словно туманом. Чертыхаясь, он долго выбирался из плотной удушающей пелены.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 отделе кадров </w:t>
      </w:r>
      <w:proofErr w:type="spellStart"/>
      <w:r w:rsidRPr="00397BEF">
        <w:rPr>
          <w:sz w:val="28"/>
          <w:szCs w:val="28"/>
        </w:rPr>
        <w:t>Джуманияз-ата</w:t>
      </w:r>
      <w:proofErr w:type="spellEnd"/>
      <w:r w:rsidRPr="00397BEF">
        <w:rPr>
          <w:sz w:val="28"/>
          <w:szCs w:val="28"/>
        </w:rPr>
        <w:t>, огромный, с бритой головой, которую он часто протирал платком неопределенного цвета, укоризненно глядя на него, говорил: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Не нравится? А по мне все равно, как называется должность, лишь бы работа была по душе. Смотритель зданий – инженерная должность, и не хуже другой. Кажется, даже у Пушкина упоминается: станционный смотритель…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и оно, что у Пушкина, – фыркнул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И вот уже третий месяц он объезжал свои обширные владения, простиравшиеся на восток до станции </w:t>
      </w:r>
      <w:proofErr w:type="spellStart"/>
      <w:r w:rsidRPr="00397BEF">
        <w:rPr>
          <w:sz w:val="28"/>
          <w:szCs w:val="28"/>
        </w:rPr>
        <w:t>Чиили</w:t>
      </w:r>
      <w:proofErr w:type="spellEnd"/>
      <w:r w:rsidRPr="00397BEF">
        <w:rPr>
          <w:sz w:val="28"/>
          <w:szCs w:val="28"/>
        </w:rPr>
        <w:t xml:space="preserve">, а на запад </w:t>
      </w:r>
      <w:proofErr w:type="gramStart"/>
      <w:r w:rsidRPr="00397BEF">
        <w:rPr>
          <w:sz w:val="28"/>
          <w:szCs w:val="28"/>
        </w:rPr>
        <w:t>до</w:t>
      </w:r>
      <w:proofErr w:type="gramEnd"/>
      <w:r w:rsidRPr="00397BEF">
        <w:rPr>
          <w:sz w:val="28"/>
          <w:szCs w:val="28"/>
        </w:rPr>
        <w:t xml:space="preserve"> Джусалы. Первое время ему доставляло удовольствие небрежно входить в мягкий вагон скорого поезда, лениво отыскивая пустое купе, и на ехидный вопрос важного проводника: «Молодой человек, вы не ошиблись вагоном?» – протягивать к удивленному лицу служебный билет формы № 3. На сером глянце добротной бумаги значилось: «Владелец формы № 3 имеет право бесплатного проезда в любое время суток на территории отделения дороги во всех поездах без исключения, в любых вагонах, включая мягкие». Вмиг преображалось лицо проводника, и находилось пустое купе, закрытое на ключ. Это было единственной компенсацией за… «станционного смотрителя».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Но забава с проводниками надоела скоро, и он стал обходить стороной эти скучно-праздные полупустые вагоны.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Работы оказалось много.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 xml:space="preserve">Железная дорога Москва – Ташкент была полностью сдана в эксплуатацию в начале века, но бурно стартовавшее столетие с двумя войнами, революциями, а главное, большим пожаром 1918 года в правлении Оренбургской железной дороги, почти полностью уничтожило техническую документацию на здания и сооружения. И сейчас ему необходимо было составить типовые проекты на основные здания, </w:t>
      </w:r>
      <w:proofErr w:type="spellStart"/>
      <w:r w:rsidRPr="00397BEF">
        <w:rPr>
          <w:sz w:val="28"/>
          <w:szCs w:val="28"/>
        </w:rPr>
        <w:t>переклассифицировать</w:t>
      </w:r>
      <w:proofErr w:type="spellEnd"/>
      <w:r w:rsidRPr="00397BEF">
        <w:rPr>
          <w:sz w:val="28"/>
          <w:szCs w:val="28"/>
        </w:rPr>
        <w:t xml:space="preserve"> жилищный фонд разъездов и полустанков. В те редкие дни, когда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не проклинал судьбу, наделившую его должностью смотрителя, он с интересом осматривал добротные станционные постройки, жилые дома на высоких фундаментах из бледно-розового камня, и повсюду, в самых неожиданных местах кладки, встречал небольшие чугунные таблички с одинаковым оттиском:</w:t>
      </w:r>
    </w:p>
    <w:p w:rsidR="008C29AA" w:rsidRPr="00397BEF" w:rsidRDefault="008C29AA" w:rsidP="00397BEF">
      <w:pPr>
        <w:pStyle w:val="-2"/>
        <w:spacing w:line="240" w:lineRule="auto"/>
        <w:ind w:firstLine="0"/>
        <w:jc w:val="center"/>
        <w:rPr>
          <w:sz w:val="28"/>
          <w:szCs w:val="28"/>
        </w:rPr>
      </w:pPr>
      <w:r w:rsidRPr="00397BEF">
        <w:rPr>
          <w:sz w:val="28"/>
          <w:szCs w:val="28"/>
        </w:rPr>
        <w:t>«</w:t>
      </w:r>
      <w:proofErr w:type="spellStart"/>
      <w:r w:rsidRPr="00397BEF">
        <w:rPr>
          <w:sz w:val="28"/>
          <w:szCs w:val="28"/>
        </w:rPr>
        <w:t>Каменныхъ</w:t>
      </w:r>
      <w:proofErr w:type="spell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делъ</w:t>
      </w:r>
      <w:proofErr w:type="spell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мастеръ</w:t>
      </w:r>
      <w:proofErr w:type="spellEnd"/>
      <w:r w:rsidRPr="00397BEF">
        <w:rPr>
          <w:sz w:val="28"/>
          <w:szCs w:val="28"/>
        </w:rPr>
        <w:t xml:space="preserve"> Г. И. </w:t>
      </w:r>
      <w:proofErr w:type="spellStart"/>
      <w:r w:rsidRPr="00397BEF">
        <w:rPr>
          <w:sz w:val="28"/>
          <w:szCs w:val="28"/>
        </w:rPr>
        <w:t>Петровъ</w:t>
      </w:r>
      <w:proofErr w:type="spell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годъ</w:t>
      </w:r>
      <w:proofErr w:type="spellEnd"/>
      <w:r w:rsidRPr="00397BEF">
        <w:rPr>
          <w:sz w:val="28"/>
          <w:szCs w:val="28"/>
        </w:rPr>
        <w:t xml:space="preserve"> 1903»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«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наподобие личного клейма на хороших предприятиях», – думал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. Мысль его неотступно возвращалась к незнакомому Г. И. Петрову. Молод ли он был? </w:t>
      </w:r>
      <w:proofErr w:type="gramStart"/>
      <w:r w:rsidRPr="00397BEF">
        <w:rPr>
          <w:sz w:val="28"/>
          <w:szCs w:val="28"/>
        </w:rPr>
        <w:t>Убелен</w:t>
      </w:r>
      <w:proofErr w:type="gramEnd"/>
      <w:r w:rsidRPr="00397BEF">
        <w:rPr>
          <w:sz w:val="28"/>
          <w:szCs w:val="28"/>
        </w:rPr>
        <w:t> ли сединами и исполосован морщинами мудрости? Как принял наш бурный век? Долго ли жил? Может, задохнулся от газа в сырых окопах первой мировой, а может, могучий, как и творения рук своих, пришел в народное ополчение в грозные революционные годы?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Придирчиво вглядываясь в кладку, он обходил огромные, на три крыльца, дома и нигде не встречал в стенах подрубленного, тесаного кирпича. Запроектировано и сработано на удивление. Высокие стены, уходящие под застрехи порыжелых крыш, казались отлитыми блоками или даже декоративными панно, где по швам искусно прошлась кисть художника. И тем раздраженнее он мерил шагами узкие перроны полустанков, когда находил в своих владениях забеленные в цвет пересиненного белья, с потеками и разводами здания, кладкой и цветом которых так восхищался. С грустью смотрел на обшивку некогда уютных залов ожидания. Большие плиты темного мореного дуба исчезли под многослойной краской ядовито-зеленого цвета, тончайший узор наличников похоронен под толстым покровом рыжего сурика.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Станцию, расположенную на высокой затяжной насыпи, переходящей затем в крутой подъем, кончающийся арочным мостом над широким протоком Сырдарьи,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заприметил уже давно. Проезжая мимо нее, не доверяя мутному оконному стеклу, он открывал дверь тамбура и вглядывался в набегающие постройки, радовавшие глаз своей ухоженностью. «Да, пожалуй, она самая сохранившаяся», – не раз думал он, глядя на два высоких фонарных столба, мелькавшие у выхода на перрон; на тяжелых витиеватых кронштейнах из черного железа, при целых матовых стеклах, висели маленькие дворцы света.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Где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в глубине души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лелеял тайную мечту восстановить, насколько это возможно, в первозданной красоте здания хотя бы нескольких станций.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 xml:space="preserve">После долгих раздумий и колебаний он прибыл сюда на недельку. Весь первый день, довольный задуманным, осматривал здания, лазил по крутым крышам, </w:t>
      </w:r>
      <w:proofErr w:type="spellStart"/>
      <w:r w:rsidRPr="00397BEF">
        <w:rPr>
          <w:sz w:val="28"/>
          <w:szCs w:val="28"/>
        </w:rPr>
        <w:t>кое</w:t>
      </w:r>
      <w:r w:rsidRPr="00397BEF">
        <w:rPr>
          <w:sz w:val="28"/>
          <w:szCs w:val="28"/>
        </w:rPr>
        <w:noBreakHyphen/>
        <w:t>где</w:t>
      </w:r>
      <w:proofErr w:type="spellEnd"/>
      <w:r w:rsidRPr="00397BEF">
        <w:rPr>
          <w:sz w:val="28"/>
          <w:szCs w:val="28"/>
        </w:rPr>
        <w:t xml:space="preserve"> прогнившим, и глухим чердакам. Толстая тетрадь полнилась записями, схемами, рисунками, эскизами. Но к вечеру он страшно устал, и тут навалилось сомнение: «Филантроп. Сентиментальная барышня! Кому все это нужно? Сизифов труд, – выговаривал он себе. – В грядущем веке авиации кто будет ездить поездами? Уже сейчас скорый мелькнет, и – </w:t>
      </w:r>
      <w:proofErr w:type="gramStart"/>
      <w:r w:rsidRPr="00397BEF">
        <w:rPr>
          <w:sz w:val="28"/>
          <w:szCs w:val="28"/>
        </w:rPr>
        <w:t>поминай</w:t>
      </w:r>
      <w:proofErr w:type="gramEnd"/>
      <w:r w:rsidRPr="00397BEF">
        <w:rPr>
          <w:sz w:val="28"/>
          <w:szCs w:val="28"/>
        </w:rPr>
        <w:t xml:space="preserve"> как звали. Кто при таких скоростях станет глядеть в окно? Друзья строят КамАЗ и БАМ, а я… станционный смотритель</w:t>
      </w:r>
      <w:proofErr w:type="gramStart"/>
      <w:r w:rsidRPr="00397BEF">
        <w:rPr>
          <w:sz w:val="28"/>
          <w:szCs w:val="28"/>
        </w:rPr>
        <w:t>… Д</w:t>
      </w:r>
      <w:proofErr w:type="gramEnd"/>
      <w:r w:rsidRPr="00397BEF">
        <w:rPr>
          <w:sz w:val="28"/>
          <w:szCs w:val="28"/>
        </w:rPr>
        <w:t>елать чертежи и выкройки на сложнейшую кровлю, не зная, кто ее сможет выполнить?.. Где я найду тех, кто сможет вернуть к жизни краски, высвободив их из-под  толстых слоев штукатурки?! Да и примут ли такой необычный проект капитального ремонта в дистанции зданий и сооружений?»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Все эти трудноразрешимые вопросы обрушились на него грузно и вдруг. Дрогнула, зашаталась, не выдерживая тяжести, его тайная хрупкая мечта. Нельзя сказать, что обо всех сложностях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не задумывался до приезда сюда. Но там, в тиши служебного кабинета, мысленно он находил выходы, устранял препоны и рогатки на пути к цели. Куда же теперь девались доводы, казавшиеся столь объективными и вескими, когда он сидел за столом?!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Продрогшее ноябрьское солнце скрылось рано, густые вязкие сумерки за давно не мытыми окнами медленно заглатывали здание вокзала, буйно разросшиеся в ограде высокие орешины и две блестевшие серебром тонкие нитки главных путей.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рывком расстегнул безотказную «молнию» большой дорожной сумки малинового цвета с золотым тиснением на боку «Адидас» и затолкал в нее в беспорядке вещи. Хлопнул дверью необжитой комнаты и пошел на станцию.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Чиновникам из департамента наше почтение! – поприветствовал 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дежурный по станции – пропитанный насквозь иронией долговязый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>. – Если от вынужденного одиночества мне не изменяет память, завтра, в мой свободный вечер, вы званы ко мне на ужин? Но что я вижу? Может, вы решили обернуться за бутылкой «</w:t>
      </w:r>
      <w:proofErr w:type="spellStart"/>
      <w:r w:rsidRPr="00397BEF">
        <w:rPr>
          <w:sz w:val="28"/>
          <w:szCs w:val="28"/>
        </w:rPr>
        <w:t>Арманьяка</w:t>
      </w:r>
      <w:proofErr w:type="spellEnd"/>
      <w:r w:rsidRPr="00397BEF">
        <w:rPr>
          <w:sz w:val="28"/>
          <w:szCs w:val="28"/>
        </w:rPr>
        <w:t>»?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gramStart"/>
      <w:r w:rsidRPr="00397BEF">
        <w:rPr>
          <w:sz w:val="28"/>
          <w:szCs w:val="28"/>
        </w:rPr>
        <w:t>Саке</w:t>
      </w:r>
      <w:proofErr w:type="gramEnd"/>
      <w:r w:rsidRPr="00397BEF">
        <w:rPr>
          <w:sz w:val="28"/>
          <w:szCs w:val="28"/>
        </w:rPr>
        <w:t>, перестань, и без тебя тошно, лучше свяжись с диспетчером.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Я к вашим услугам. –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шагнул к пульту. Небрежно, как репортер, держа микрофон, бросал в него торопливые слова: – …диспетчер… </w:t>
      </w:r>
      <w:proofErr w:type="gramStart"/>
      <w:r w:rsidRPr="00397BEF">
        <w:rPr>
          <w:sz w:val="28"/>
          <w:szCs w:val="28"/>
        </w:rPr>
        <w:t>диспетчер</w:t>
      </w:r>
      <w:proofErr w:type="gramEnd"/>
      <w:r w:rsidRPr="00397BEF">
        <w:rPr>
          <w:sz w:val="28"/>
          <w:szCs w:val="28"/>
        </w:rPr>
        <w:t xml:space="preserve">… </w:t>
      </w:r>
      <w:proofErr w:type="spellStart"/>
      <w:r w:rsidRPr="00397BEF">
        <w:rPr>
          <w:sz w:val="28"/>
          <w:szCs w:val="28"/>
        </w:rPr>
        <w:t>Тлеукул</w:t>
      </w:r>
      <w:proofErr w:type="spellEnd"/>
      <w:r w:rsidRPr="00397BEF">
        <w:rPr>
          <w:sz w:val="28"/>
          <w:szCs w:val="28"/>
        </w:rPr>
        <w:t>? Привет! Только заступил на смену? Отлично!.. Вдвоем будем ночь коротать</w:t>
      </w:r>
      <w:proofErr w:type="gramStart"/>
      <w:r w:rsidRPr="00397BEF">
        <w:rPr>
          <w:sz w:val="28"/>
          <w:szCs w:val="28"/>
        </w:rPr>
        <w:t>… У</w:t>
      </w:r>
      <w:proofErr w:type="gramEnd"/>
      <w:r w:rsidRPr="00397BEF">
        <w:rPr>
          <w:sz w:val="28"/>
          <w:szCs w:val="28"/>
        </w:rPr>
        <w:t xml:space="preserve"> меня к тебе просьба: здесь застрял мой приятель, – он озорно подмигнул 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, – новый смотритель зданий… ты с ним еще не знаком? Так вот, ему вдруг срочно понадобилось в город, тормозни у нас </w:t>
      </w:r>
      <w:proofErr w:type="spellStart"/>
      <w:r w:rsidRPr="00397BEF">
        <w:rPr>
          <w:sz w:val="28"/>
          <w:szCs w:val="28"/>
        </w:rPr>
        <w:t>какой</w:t>
      </w:r>
      <w:r w:rsidRPr="00397BEF">
        <w:rPr>
          <w:sz w:val="28"/>
          <w:szCs w:val="28"/>
        </w:rPr>
        <w:noBreakHyphen/>
        <w:t>нибудь</w:t>
      </w:r>
      <w:proofErr w:type="spellEnd"/>
      <w:r w:rsidRPr="00397BEF">
        <w:rPr>
          <w:sz w:val="28"/>
          <w:szCs w:val="28"/>
        </w:rPr>
        <w:t xml:space="preserve"> четный состав…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 xml:space="preserve">На минуту эфир замолк, а затем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услышал ровный голос с хорошей дикцией: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Сакенджан</w:t>
      </w:r>
      <w:proofErr w:type="spellEnd"/>
      <w:r w:rsidRPr="00397BEF">
        <w:rPr>
          <w:sz w:val="28"/>
          <w:szCs w:val="28"/>
        </w:rPr>
        <w:t>, при всем желании ничем помочь не могу, как назло, все четные несколько опаздывают,  и я обязан вновь вернуть их в график. Разве что к полночи… ты уж извини.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Не судьба, – философски изрек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Сплошное невезение, – буркнул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, протягивая пачку сигарет «БТ» дежурному.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неуловимым движением губ, как фокусник, быстро выпустил очередь разнокалиберных колец, медленно поплывших по комнате.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Слушай,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, у меня к тебе личная просьба. Пришли, пожалуйста, печника – дьявольски холодно у меня зимой. А может, у тебя есть кто из старых мастеров, кто камин может </w:t>
      </w:r>
      <w:proofErr w:type="gramStart"/>
      <w:r w:rsidRPr="00397BEF">
        <w:rPr>
          <w:sz w:val="28"/>
          <w:szCs w:val="28"/>
        </w:rPr>
        <w:t>отгрохать</w:t>
      </w:r>
      <w:proofErr w:type="gramEnd"/>
      <w:r w:rsidRPr="00397BEF">
        <w:rPr>
          <w:sz w:val="28"/>
          <w:szCs w:val="28"/>
        </w:rPr>
        <w:t>, как на околотке у дорожного мастера? Я бы его не обидел за услугу</w:t>
      </w:r>
      <w:proofErr w:type="gramStart"/>
      <w:r w:rsidRPr="00397BEF">
        <w:rPr>
          <w:sz w:val="28"/>
          <w:szCs w:val="28"/>
        </w:rPr>
        <w:t>… З</w:t>
      </w:r>
      <w:proofErr w:type="gramEnd"/>
      <w:r w:rsidRPr="00397BEF">
        <w:rPr>
          <w:sz w:val="28"/>
          <w:szCs w:val="28"/>
        </w:rPr>
        <w:t>наешь, смотритель, чего не хватает в одиночестве? Пляшущего огня… Зимой тоска и одиночество ощущаются гораздо острее, и я часто звоню на околоток дорожному мастеру. Задаю ему обычный вопрос: «Можно прийти посидеть у огня?» И всегда слышу искреннее: «Разумеется». Прихожу. Сижу. О чем я думаю в долгие зимние часы у огня? А ни о чем. Гляжу на отблески и вижу</w:t>
      </w:r>
      <w:proofErr w:type="gramStart"/>
      <w:r w:rsidRPr="00397BEF">
        <w:rPr>
          <w:sz w:val="28"/>
          <w:szCs w:val="28"/>
        </w:rPr>
        <w:t>… П</w:t>
      </w:r>
      <w:proofErr w:type="gramEnd"/>
      <w:r w:rsidRPr="00397BEF">
        <w:rPr>
          <w:sz w:val="28"/>
          <w:szCs w:val="28"/>
        </w:rPr>
        <w:t>онимаешь, камин – мой экран. Что я вижу?.. Разное…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Впервые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с удивлением видел </w:t>
      </w:r>
      <w:proofErr w:type="gramStart"/>
      <w:r w:rsidRPr="00397BEF">
        <w:rPr>
          <w:sz w:val="28"/>
          <w:szCs w:val="28"/>
        </w:rPr>
        <w:t>желчного</w:t>
      </w:r>
      <w:proofErr w:type="gramEnd"/>
      <w:r w:rsidRPr="00397BEF">
        <w:rPr>
          <w:sz w:val="28"/>
          <w:szCs w:val="28"/>
        </w:rPr>
        <w:t xml:space="preserve">, ироничного </w:t>
      </w:r>
      <w:proofErr w:type="spellStart"/>
      <w:r w:rsidRPr="00397BEF">
        <w:rPr>
          <w:sz w:val="28"/>
          <w:szCs w:val="28"/>
        </w:rPr>
        <w:t>Сакена</w:t>
      </w:r>
      <w:proofErr w:type="spellEnd"/>
      <w:r w:rsidRPr="00397BEF">
        <w:rPr>
          <w:sz w:val="28"/>
          <w:szCs w:val="28"/>
        </w:rPr>
        <w:t xml:space="preserve"> без маски; да, ирония – картонный щит, ненадежная броня…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Спохватившись,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отбросил обжигавшую пальцы сигарету.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, тошно смотреть на твою постную физиономию, нагоняешь тоску, катись отсюда. Впрочем, вот что – сходи к Нагаеву на околоток, совмести приятное с полезным. Здания у путейцев, пожалуй, в лучшем виде. Старик Самсон, мир праху его, хороший хозяин был. Возьмешь 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нибудь</w:t>
      </w:r>
      <w:proofErr w:type="spellEnd"/>
      <w:r w:rsidRPr="00397BEF">
        <w:rPr>
          <w:sz w:val="28"/>
          <w:szCs w:val="28"/>
        </w:rPr>
        <w:t xml:space="preserve"> почитать… иди… </w:t>
      </w:r>
      <w:proofErr w:type="gramStart"/>
      <w:r w:rsidRPr="00397BEF">
        <w:rPr>
          <w:sz w:val="28"/>
          <w:szCs w:val="28"/>
        </w:rPr>
        <w:t>иди</w:t>
      </w:r>
      <w:proofErr w:type="gramEnd"/>
      <w:r w:rsidRPr="00397BEF">
        <w:rPr>
          <w:sz w:val="28"/>
          <w:szCs w:val="28"/>
        </w:rPr>
        <w:t>… Я позвоню о вашем сиятельном визите, – и 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вытолкал 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на улицу.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Участок дорожного мастера располагался почти в степи, где за стрелками станционные пути убегали на перегон.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поправил шарф, поднял куцый воротник старого демисезонного пальто и двинулся на зеленый глазок семафора. И сразу </w:t>
      </w:r>
      <w:proofErr w:type="spellStart"/>
      <w:r w:rsidRPr="00397BEF">
        <w:rPr>
          <w:sz w:val="28"/>
          <w:szCs w:val="28"/>
        </w:rPr>
        <w:t>почему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> подумал, что никогда в жизни не видел вблизи настоящего семафора… «Не успел, – вот ведь досада…»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Снег еще не выпал, но запах его уже третий день ощутимо витал в воздухе. Поздние палые листья мягко поскрипывали под ногами.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перешел к самой бровке восьмиметрового полотна. Внизу, в сотне метров, раскинулся странный поселок. Десятка два усадеб-хуторков, каждый из которых стоял в отдельности, пристроились на огромной насыпи, каждый был обнесен колючим лесом ограды из </w:t>
      </w:r>
      <w:proofErr w:type="spellStart"/>
      <w:r w:rsidRPr="00397BEF">
        <w:rPr>
          <w:sz w:val="28"/>
          <w:szCs w:val="28"/>
        </w:rPr>
        <w:t>джингиля</w:t>
      </w:r>
      <w:proofErr w:type="spellEnd"/>
      <w:r w:rsidRPr="00397BEF">
        <w:rPr>
          <w:sz w:val="28"/>
          <w:szCs w:val="28"/>
        </w:rPr>
        <w:t xml:space="preserve">, понизу скрепленного глиной. Усадьбы </w:t>
      </w:r>
      <w:r w:rsidRPr="00397BEF">
        <w:rPr>
          <w:sz w:val="28"/>
          <w:szCs w:val="28"/>
        </w:rPr>
        <w:lastRenderedPageBreak/>
        <w:t>находились на изрядном расстоянии друг от друга и казались маленькими древними крепостями. С высоких подворий сбегали каменные ступеньки или деревянные лестницы с перилами.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Сурова и коварна река Сырдарья: весной взбунтуется, переполнит могучий проток </w:t>
      </w:r>
      <w:proofErr w:type="spellStart"/>
      <w:r w:rsidRPr="00397BEF">
        <w:rPr>
          <w:sz w:val="28"/>
          <w:szCs w:val="28"/>
        </w:rPr>
        <w:t>Кара-Узяк</w:t>
      </w:r>
      <w:proofErr w:type="spellEnd"/>
      <w:r w:rsidRPr="00397BEF">
        <w:rPr>
          <w:sz w:val="28"/>
          <w:szCs w:val="28"/>
        </w:rPr>
        <w:t>, и заливает вода низину, плещется Сырдарья у самой бровки станционной насыпи, у порога высоких крепостей…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Слабый кизячный дым стлался над пристройками, излучавшими бледный свет запотевших окон. Иные хуторки уже потонули во мраке и тишине, как вдруг в темноте заливалась собака, испуганно ржала лошадь – и звездочкой вспыхивало окно в сонном дворе.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Чем ближе подходил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к поселку, тем острее пахло тонким ледком могучей желтой реки и промерзшим молодым камышом. Семафор прикрыл зеленый глаз и моргнул красным – нечетный, </w:t>
      </w:r>
      <w:proofErr w:type="spellStart"/>
      <w:r w:rsidRPr="00397BEF">
        <w:rPr>
          <w:sz w:val="28"/>
          <w:szCs w:val="28"/>
        </w:rPr>
        <w:t>где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идущий за его спиной, сделает остановку, а четный, которому </w:t>
      </w:r>
      <w:proofErr w:type="gramStart"/>
      <w:r w:rsidRPr="00397BEF">
        <w:rPr>
          <w:sz w:val="28"/>
          <w:szCs w:val="28"/>
        </w:rPr>
        <w:t>на</w:t>
      </w:r>
      <w:proofErr w:type="gramEnd"/>
      <w:r w:rsidRPr="00397BEF">
        <w:rPr>
          <w:sz w:val="28"/>
          <w:szCs w:val="28"/>
        </w:rPr>
        <w:t> </w:t>
      </w:r>
      <w:proofErr w:type="gramStart"/>
      <w:r w:rsidRPr="00397BEF">
        <w:rPr>
          <w:sz w:val="28"/>
          <w:szCs w:val="28"/>
        </w:rPr>
        <w:t>другом</w:t>
      </w:r>
      <w:proofErr w:type="gramEnd"/>
      <w:r w:rsidRPr="00397BEF">
        <w:rPr>
          <w:sz w:val="28"/>
          <w:szCs w:val="28"/>
        </w:rPr>
        <w:t xml:space="preserve"> конце станции зажегся зеленый свет, максимум через две минуты прогрохочет мостом над протоком </w:t>
      </w:r>
      <w:proofErr w:type="spellStart"/>
      <w:r w:rsidRPr="00397BEF">
        <w:rPr>
          <w:sz w:val="28"/>
          <w:szCs w:val="28"/>
        </w:rPr>
        <w:t>Кара-Узяк</w:t>
      </w:r>
      <w:proofErr w:type="spellEnd"/>
      <w:r w:rsidRPr="00397BEF">
        <w:rPr>
          <w:sz w:val="28"/>
          <w:szCs w:val="28"/>
        </w:rPr>
        <w:t xml:space="preserve">, молнией сверкнет через станцию и растворится в темноте перегона.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вспомнил паузу в эфире и понял, что только одна минута опоздания четного мешала </w:t>
      </w:r>
      <w:proofErr w:type="gramStart"/>
      <w:r w:rsidRPr="00397BEF">
        <w:rPr>
          <w:sz w:val="28"/>
          <w:szCs w:val="28"/>
        </w:rPr>
        <w:t>опытному</w:t>
      </w:r>
      <w:proofErr w:type="gram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Тлеукулу</w:t>
      </w:r>
      <w:proofErr w:type="spellEnd"/>
      <w:r w:rsidRPr="00397BEF">
        <w:rPr>
          <w:sz w:val="28"/>
          <w:szCs w:val="28"/>
        </w:rPr>
        <w:t xml:space="preserve"> притормозить на станции спешивший навстречу состав.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«Одна минута… </w:t>
      </w:r>
      <w:proofErr w:type="spellStart"/>
      <w:r w:rsidRPr="00397BEF">
        <w:rPr>
          <w:sz w:val="28"/>
          <w:szCs w:val="28"/>
        </w:rPr>
        <w:t>из</w:t>
      </w:r>
      <w:r w:rsidRPr="00397BEF">
        <w:rPr>
          <w:sz w:val="28"/>
          <w:szCs w:val="28"/>
        </w:rPr>
        <w:noBreakHyphen/>
        <w:t>за</w:t>
      </w:r>
      <w:proofErr w:type="spellEnd"/>
      <w:r w:rsidRPr="00397BEF">
        <w:rPr>
          <w:sz w:val="28"/>
          <w:szCs w:val="28"/>
        </w:rPr>
        <w:t> нее тащись теперь невесть куда</w:t>
      </w:r>
      <w:proofErr w:type="gramStart"/>
      <w:r w:rsidRPr="00397BEF">
        <w:rPr>
          <w:sz w:val="28"/>
          <w:szCs w:val="28"/>
        </w:rPr>
        <w:t>… В</w:t>
      </w:r>
      <w:proofErr w:type="gramEnd"/>
      <w:r w:rsidRPr="00397BEF">
        <w:rPr>
          <w:sz w:val="28"/>
          <w:szCs w:val="28"/>
        </w:rPr>
        <w:t xml:space="preserve">прочем, я уже пришел», – думал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Высокая и широкая – на четыре пути – станционная насыпь резко метнулась вправо и образовала огромное плато, по которому разбежались пристройки путейцев. Два больших жилых дома, длинное здание, служившее, наверное, складским помещением и мастерскими, и чуть впереди небольшой затейливый флигель с трех сторон были обнесены оградой.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прошел под каменной аркой и направился к флигелю. В прихожей ярко светилось окно, он хотел постучать, как вдруг чуть правее увидел </w:t>
      </w:r>
      <w:proofErr w:type="spellStart"/>
      <w:r w:rsidRPr="00397BEF">
        <w:rPr>
          <w:sz w:val="28"/>
          <w:szCs w:val="28"/>
        </w:rPr>
        <w:t>какую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> ручку и дернул ее. В доме раздались мелодичные удары колокола, и тотчас ему открыли, словно ждали.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Видите ли, я… – начал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Проходите, проходите, мне звонил о вас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>. – Широко распахнув дверь, в прихожей стоял мужчина чуть выше среднего роста в грубом, домашней вязки свитере из желтой верблюжьей шерсти. – Прошу, – он толкнул дверь в комнаты, и 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удивил мягкий тембр голоса, явно не вязавшийся с лицом, выдубленным жарким солнцем, жгучим морозом и колючими ветрами.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Пройдя в комнату,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повернулся и протянул руку: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Кулиев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Нагаев.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Сильная рука 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хрустнула в жесткой ладони хозяина дома.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Когда в доме гость, – праздник, если он новый – вдвойне, так говорила моя мама, – сказал мастер, придвигая 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 стул. – Вы побудьте немного </w:t>
      </w:r>
      <w:r w:rsidRPr="00397BEF">
        <w:rPr>
          <w:sz w:val="28"/>
          <w:szCs w:val="28"/>
        </w:rPr>
        <w:lastRenderedPageBreak/>
        <w:t xml:space="preserve">один, если интересно, посмотрите книги, а мы в столовой как раз накрываем стол, поужинаем, отметим приезд нового смотрителя зданий, – улыбаясь,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бесшумно вышел из комнаты.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встал, поставил стул на место и огляделся.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Слева поблескивал потрескавшимися изразцами камин, за решеткой тлели дрова, аккуратная горка поленьев и тяжелые щипцы словно ждали </w:t>
      </w:r>
      <w:proofErr w:type="spellStart"/>
      <w:r w:rsidRPr="00397BEF">
        <w:rPr>
          <w:sz w:val="28"/>
          <w:szCs w:val="28"/>
        </w:rPr>
        <w:t>Сакена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Чуть дальше, в углу, на полу стояли часы в высоком корпусе из красного дерева. Крытый сусальным золотом маятник отбивал: тик-так, тик-так…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подошел поближе, на белой эмали циферблата знакомая чернью вязь: «</w:t>
      </w:r>
      <w:proofErr w:type="spellStart"/>
      <w:r w:rsidRPr="00397BEF">
        <w:rPr>
          <w:sz w:val="28"/>
          <w:szCs w:val="28"/>
        </w:rPr>
        <w:t>Павелъ</w:t>
      </w:r>
      <w:proofErr w:type="spellEnd"/>
      <w:r w:rsidRPr="00397BEF">
        <w:rPr>
          <w:sz w:val="28"/>
          <w:szCs w:val="28"/>
        </w:rPr>
        <w:t xml:space="preserve"> Буре».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Он обернулся. На резном секретере с гнутыми ножками, множеством затейливых ручек и медных замков, с торчащими </w:t>
      </w:r>
      <w:proofErr w:type="spellStart"/>
      <w:r w:rsidRPr="00397BEF">
        <w:rPr>
          <w:sz w:val="28"/>
          <w:szCs w:val="28"/>
        </w:rPr>
        <w:t>кое</w:t>
      </w:r>
      <w:r w:rsidRPr="00397BEF">
        <w:rPr>
          <w:sz w:val="28"/>
          <w:szCs w:val="28"/>
        </w:rPr>
        <w:noBreakHyphen/>
        <w:t>где</w:t>
      </w:r>
      <w:proofErr w:type="spellEnd"/>
      <w:r w:rsidRPr="00397BEF">
        <w:rPr>
          <w:sz w:val="28"/>
          <w:szCs w:val="28"/>
        </w:rPr>
        <w:t xml:space="preserve"> ключиками, высился настоящий бронзовый замок с башнями, колоннами. Повыше, между башенками, круглел циферблат. «Ну, это «</w:t>
      </w:r>
      <w:proofErr w:type="spellStart"/>
      <w:r w:rsidRPr="00397BEF">
        <w:rPr>
          <w:sz w:val="28"/>
          <w:szCs w:val="28"/>
        </w:rPr>
        <w:t>Мозер</w:t>
      </w:r>
      <w:proofErr w:type="spellEnd"/>
      <w:r w:rsidRPr="00397BEF">
        <w:rPr>
          <w:sz w:val="28"/>
          <w:szCs w:val="28"/>
        </w:rPr>
        <w:t>», – решил он и не ошибся. И вдруг ему стало скучно.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«Только снобов мне здесь не хватало», – подумал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и уже без интереса заглянул в следующую комнату. За массивным письменным столом с точеными ножками увидел кресло. Высокая прямая спинка вольтеровского кресла блестела отполированной спинами кожей. В углу, на высокой изящной консоли из черного дерева – бронзовый бюст Пушкина. В книжных шкафах аккуратные ряды </w:t>
      </w:r>
      <w:proofErr w:type="spellStart"/>
      <w:r w:rsidRPr="00397BEF">
        <w:rPr>
          <w:sz w:val="28"/>
          <w:szCs w:val="28"/>
        </w:rPr>
        <w:t>сытинских</w:t>
      </w:r>
      <w:proofErr w:type="spellEnd"/>
      <w:r w:rsidRPr="00397BEF">
        <w:rPr>
          <w:sz w:val="28"/>
          <w:szCs w:val="28"/>
        </w:rPr>
        <w:t xml:space="preserve"> и </w:t>
      </w:r>
      <w:proofErr w:type="spellStart"/>
      <w:r w:rsidRPr="00397BEF">
        <w:rPr>
          <w:sz w:val="28"/>
          <w:szCs w:val="28"/>
        </w:rPr>
        <w:t>Марксовых</w:t>
      </w:r>
      <w:proofErr w:type="spellEnd"/>
      <w:r w:rsidRPr="00397BEF">
        <w:rPr>
          <w:sz w:val="28"/>
          <w:szCs w:val="28"/>
        </w:rPr>
        <w:t xml:space="preserve"> изданий. В глаза бросилось роскошное </w:t>
      </w:r>
      <w:proofErr w:type="spellStart"/>
      <w:r w:rsidRPr="00397BEF">
        <w:rPr>
          <w:sz w:val="28"/>
          <w:szCs w:val="28"/>
        </w:rPr>
        <w:t>сойкинское</w:t>
      </w:r>
      <w:proofErr w:type="spellEnd"/>
      <w:r w:rsidRPr="00397BEF">
        <w:rPr>
          <w:sz w:val="28"/>
          <w:szCs w:val="28"/>
        </w:rPr>
        <w:t xml:space="preserve"> издание серии «Золотая библиотека» для детей. Большинство этих редких изданий 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 было знакомо. «Библиотеку купил на корню, так любовно и со знанием </w:t>
      </w:r>
      <w:proofErr w:type="gramStart"/>
      <w:r w:rsidRPr="00397BEF">
        <w:rPr>
          <w:sz w:val="28"/>
          <w:szCs w:val="28"/>
        </w:rPr>
        <w:t>собрана</w:t>
      </w:r>
      <w:proofErr w:type="gramEnd"/>
      <w:r w:rsidRPr="00397BEF">
        <w:rPr>
          <w:sz w:val="28"/>
          <w:szCs w:val="28"/>
        </w:rPr>
        <w:t xml:space="preserve">», – с завистью подумал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Дома, в Баку, весь прошлый год </w:t>
      </w:r>
      <w:proofErr w:type="spellStart"/>
      <w:r w:rsidRPr="00397BEF">
        <w:rPr>
          <w:sz w:val="28"/>
          <w:szCs w:val="28"/>
        </w:rPr>
        <w:t>Ая</w:t>
      </w:r>
      <w:proofErr w:type="spellEnd"/>
      <w:r w:rsidRPr="00397BEF">
        <w:rPr>
          <w:sz w:val="28"/>
          <w:szCs w:val="28"/>
        </w:rPr>
        <w:t xml:space="preserve"> водила его к родственникам и друзьям, таким же снобам, как этот. И за год его цепкая память вобрала стили, эпохи, и подсознательное чутье безошибочно определяло: венецианское стекло и </w:t>
      </w:r>
      <w:proofErr w:type="spellStart"/>
      <w:r w:rsidRPr="00397BEF">
        <w:rPr>
          <w:sz w:val="28"/>
          <w:szCs w:val="28"/>
        </w:rPr>
        <w:t>мейсенский</w:t>
      </w:r>
      <w:proofErr w:type="spellEnd"/>
      <w:r w:rsidRPr="00397BEF">
        <w:rPr>
          <w:sz w:val="28"/>
          <w:szCs w:val="28"/>
        </w:rPr>
        <w:t xml:space="preserve"> фарфор, русский хрусталь и бронзу древнего Китая, дерево Бенина…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Аю</w:t>
      </w:r>
      <w:proofErr w:type="spellEnd"/>
      <w:r w:rsidRPr="00397BEF">
        <w:rPr>
          <w:sz w:val="28"/>
          <w:szCs w:val="28"/>
        </w:rPr>
        <w:t xml:space="preserve"> приводило в восторг, когда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в очередной фешенебельной квартире, не давая открыть рта хозяину дома, небрежно называл эпоху, стиль сервизов, мебели, бронзовых бюстов. Десятки раз он говорил </w:t>
      </w:r>
      <w:proofErr w:type="spellStart"/>
      <w:r w:rsidRPr="00397BEF">
        <w:rPr>
          <w:sz w:val="28"/>
          <w:szCs w:val="28"/>
        </w:rPr>
        <w:t>Ае</w:t>
      </w:r>
      <w:proofErr w:type="spellEnd"/>
      <w:r w:rsidRPr="00397BEF">
        <w:rPr>
          <w:sz w:val="28"/>
          <w:szCs w:val="28"/>
        </w:rPr>
        <w:t> – хватит! Но 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> непонятное тянуло ее к ним – пришлось расстаться.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вернулся в зал, открыл крышку пианино, – конечно, «Шредер»! Пробежался по клавишам.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«Вот тип! Угробил свою молодость в глуши, чтобы приобрести все это </w:t>
      </w:r>
      <w:proofErr w:type="gramStart"/>
      <w:r w:rsidRPr="00397BEF">
        <w:rPr>
          <w:sz w:val="28"/>
          <w:szCs w:val="28"/>
        </w:rPr>
        <w:t>барахло</w:t>
      </w:r>
      <w:proofErr w:type="gramEnd"/>
      <w:r w:rsidRPr="00397BEF">
        <w:rPr>
          <w:sz w:val="28"/>
          <w:szCs w:val="28"/>
        </w:rPr>
        <w:t>!»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представил, как ежегодно по бесплатному льготному билету приезжал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в Москву или Ленинград, обходил антикварные магазины и, словно Плюшкин, тащил</w:t>
      </w:r>
      <w:proofErr w:type="gramStart"/>
      <w:r w:rsidRPr="00397BEF">
        <w:rPr>
          <w:sz w:val="28"/>
          <w:szCs w:val="28"/>
        </w:rPr>
        <w:t>… Т</w:t>
      </w:r>
      <w:proofErr w:type="gramEnd"/>
      <w:r w:rsidRPr="00397BEF">
        <w:rPr>
          <w:sz w:val="28"/>
          <w:szCs w:val="28"/>
        </w:rPr>
        <w:t>ащил к себе…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Застекленная дверь в залу бесшумно отворилась, и вошел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Идемте,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, – он приветливо пропустил гостя вперед.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Под массивной люстрой на большом столе, покрытом белой крахмальной скатертью, отливал золотом усач; толстые ломти жирного сазана, фаршированного в томате, лежали в рыбнице; куски пахнувшего дымом окорока соседствовали с котлетами из печени. В центре дымилось огромное блюдо с мелкими пельменями из крутого теста. Из-под скатерти виднелись массивные ноги дубового стола, и 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с усмешкой подумал: «Об этом столе не скажешь, что он «ломился» от яств. Однако спектакль только начинается…»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Вошла женщина в строгом платье вишневого цвета. В каждой руке она несла </w:t>
      </w:r>
      <w:proofErr w:type="spellStart"/>
      <w:r w:rsidRPr="00397BEF">
        <w:rPr>
          <w:sz w:val="28"/>
          <w:szCs w:val="28"/>
        </w:rPr>
        <w:t>четырехрожковые</w:t>
      </w:r>
      <w:proofErr w:type="spellEnd"/>
      <w:r w:rsidRPr="00397BEF">
        <w:rPr>
          <w:sz w:val="28"/>
          <w:szCs w:val="28"/>
        </w:rPr>
        <w:t xml:space="preserve"> подсвечники с голубыми свечами. Поставив их на стол, мило улыбнулась и сказала: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Ну, кажется, все.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, знакомьтесь, – моя жена.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Красивая белолицая казашка протянула узкую теплую ладошку: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Вы знаете,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, сегодня в нашей семье торжество: восемь лет назад в этот дом приехала </w:t>
      </w: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>. Восемь свечей, что я зажгу, – наша традиция.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Вспыхнули и затрещали свечи, наполняя столовую ароматом хвои.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Чаще всего мы отмечаем свои праздники одни, мало кто задерживается на нашей станции. В прошлом году был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>, теперь мы рады вам, и я предлагаю тост, – он обернулся к </w:t>
      </w:r>
      <w:proofErr w:type="spellStart"/>
      <w:r w:rsidRPr="00397BEF">
        <w:rPr>
          <w:sz w:val="28"/>
          <w:szCs w:val="28"/>
        </w:rPr>
        <w:t>Мадине</w:t>
      </w:r>
      <w:proofErr w:type="spellEnd"/>
      <w:r w:rsidRPr="00397BEF">
        <w:rPr>
          <w:sz w:val="28"/>
          <w:szCs w:val="28"/>
        </w:rPr>
        <w:t>, – за хозяйку дома!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 xml:space="preserve"> любезно подкладывала 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 закуски, подала крахмальную салфетку, но возникшее предубеждение не проходило, он ждал, что же дальше?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заинтересованно расспрашивал о Баку, об эстрадном оркестре </w:t>
      </w:r>
      <w:proofErr w:type="spellStart"/>
      <w:r w:rsidRPr="00397BEF">
        <w:rPr>
          <w:sz w:val="28"/>
          <w:szCs w:val="28"/>
        </w:rPr>
        <w:t>Рауфа</w:t>
      </w:r>
      <w:proofErr w:type="spellEnd"/>
      <w:r w:rsidRPr="00397BEF">
        <w:rPr>
          <w:sz w:val="28"/>
          <w:szCs w:val="28"/>
        </w:rPr>
        <w:t xml:space="preserve"> Гаджиева, о квартете «</w:t>
      </w:r>
      <w:proofErr w:type="spellStart"/>
      <w:r w:rsidRPr="00397BEF">
        <w:rPr>
          <w:sz w:val="28"/>
          <w:szCs w:val="28"/>
        </w:rPr>
        <w:t>Гайя</w:t>
      </w:r>
      <w:proofErr w:type="spellEnd"/>
      <w:r w:rsidRPr="00397BEF">
        <w:rPr>
          <w:sz w:val="28"/>
          <w:szCs w:val="28"/>
        </w:rPr>
        <w:t>», о художнике Таире Салахове.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Во время паузы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оглядел столовую, стоящий напротив буфет и, приподняв за тонкий стебелек бокал, сказал: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Чтобы собрать в такой глуши всю эту мебель, посуду, роскошную библиотеку, наверное, потребовалось немало усилий?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, словно не замечая иронии, откинулся на стуле, запрокинул чуть припорошенную сединой голову, и комнату залило искренним смехом, таким веселым и беззаботным, какого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давно уже не слышал. Он смотрел на десятки мелких морщинок, лучившихся у глаз </w:t>
      </w:r>
      <w:proofErr w:type="spellStart"/>
      <w:r w:rsidRPr="00397BEF">
        <w:rPr>
          <w:sz w:val="28"/>
          <w:szCs w:val="28"/>
        </w:rPr>
        <w:t>Рашата</w:t>
      </w:r>
      <w:proofErr w:type="spellEnd"/>
      <w:r w:rsidRPr="00397BEF">
        <w:rPr>
          <w:sz w:val="28"/>
          <w:szCs w:val="28"/>
        </w:rPr>
        <w:t>, и чувствовал, как невольно попадает под обаяние этого человека.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Мад</w:t>
      </w:r>
      <w:proofErr w:type="spellEnd"/>
      <w:r w:rsidRPr="00397BEF">
        <w:rPr>
          <w:sz w:val="28"/>
          <w:szCs w:val="28"/>
        </w:rPr>
        <w:t xml:space="preserve">, а ведь молодой человек сидит за столом и проклинает </w:t>
      </w:r>
      <w:proofErr w:type="spellStart"/>
      <w:r w:rsidRPr="00397BEF">
        <w:rPr>
          <w:sz w:val="28"/>
          <w:szCs w:val="28"/>
        </w:rPr>
        <w:t>Сакена</w:t>
      </w:r>
      <w:proofErr w:type="spellEnd"/>
      <w:r w:rsidRPr="00397BEF">
        <w:rPr>
          <w:sz w:val="28"/>
          <w:szCs w:val="28"/>
        </w:rPr>
        <w:t>, думает, вот только здесь еще ему снобов недоставало!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провел рукой по лицу, придвинулся ближе к столу.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Все гораздо проще и сложнее, чем вы думаете. О «захоронении в глуши» можно, конечно, поспорить, а вот антураж, – он небрежно обвел вокруг сильной рукой, – тайны особой не имеет. Я приехал на станцию в 1959 году. В отделении дороги мне объяснили, что старый мастер Гавриил Сергеевич </w:t>
      </w:r>
      <w:r w:rsidRPr="00397BEF">
        <w:rPr>
          <w:sz w:val="28"/>
          <w:szCs w:val="28"/>
        </w:rPr>
        <w:lastRenderedPageBreak/>
        <w:t>Самсонов пожелал уйти на заслуженный отдых, и я направлен ему на замену. До зимы я должен был ознакомиться с хозяйством, почти пятьдесят лет бывшим в одних руках, принять его. Нельзя сказать, что старик принял меня с распростертыми объятиями. Видно, уж очень молодым показался я ему, мои двадцать два для него были мальчишескими. И я понимал его: труд долгих лет, налаженное хозяйство переходило в руки незнакомого, не умудренного жизненным и профессиональным опытом человека. Но тянулись долгие жаркие дни лета, теплой осени – и я замечал, как таял ледок недоверия ко мне.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В коридоре раздался звонок телефона, и 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, извинившись, встал из-за  стола. Вернувшись через несколько минут, он продолжал: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Я бывал в этом доме почти ежедневно. В плохом настроении Гавриил Сергеевич говорил: «Вот умру – флигель отойдет к тебе, он строен для дорожного мастера. А обстановку, – старик оглядывал комнату, – наследницы продадут с молотка».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Жил Гавриил Сергеевич один, жена умерла за два года до моего приезда. Единственная дочь, которую еще девочкой увезла к себе в Москву его сестра, выросла чужой и не понимала родителей, всю жизнь обитавших в глуши</w:t>
      </w:r>
      <w:proofErr w:type="gramStart"/>
      <w:r w:rsidRPr="00397BEF">
        <w:rPr>
          <w:sz w:val="28"/>
          <w:szCs w:val="28"/>
        </w:rPr>
        <w:t>… И</w:t>
      </w:r>
      <w:proofErr w:type="gramEnd"/>
      <w:r w:rsidRPr="00397BEF">
        <w:rPr>
          <w:sz w:val="28"/>
          <w:szCs w:val="28"/>
        </w:rPr>
        <w:t xml:space="preserve">з года в год он ежемесячно отсылал им приличную сумму из своего большого жалованья, и семья в старинном московском особняке на улице Остужева жила на широкую ногу. Умер он неожиданно, так и не успев погулять ни одного пенсионного дня. Похороны, по нашим масштабам, были грандиозные. Самсона тут любили и почитали. Казахи из соседнего совхоза согнали всю технику и за сутки насыпали на берегу </w:t>
      </w:r>
      <w:proofErr w:type="spellStart"/>
      <w:r w:rsidRPr="00397BEF">
        <w:rPr>
          <w:sz w:val="28"/>
          <w:szCs w:val="28"/>
        </w:rPr>
        <w:t>Кара-Узяка</w:t>
      </w:r>
      <w:proofErr w:type="spellEnd"/>
      <w:r w:rsidRPr="00397BEF">
        <w:rPr>
          <w:sz w:val="28"/>
          <w:szCs w:val="28"/>
        </w:rPr>
        <w:t xml:space="preserve"> высокий курган, где его и погребли. Наследницы прибыли с запозданием, хотя телеграмму я дал, как только почувствовал, что старик совсем плох.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За окном загрохотал поезд. </w:t>
      </w:r>
      <w:proofErr w:type="gramStart"/>
      <w:r w:rsidRPr="00397BEF">
        <w:rPr>
          <w:sz w:val="28"/>
          <w:szCs w:val="28"/>
        </w:rPr>
        <w:t>Пассажирский</w:t>
      </w:r>
      <w:proofErr w:type="gramEnd"/>
      <w:r w:rsidRPr="00397BEF">
        <w:rPr>
          <w:sz w:val="28"/>
          <w:szCs w:val="28"/>
        </w:rPr>
        <w:t xml:space="preserve">, промелькнув изредка светящимися купе, исчез в ночи. Все невольно повернулись к сполохам света. Когда грохот утих,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продолжил свой рассказ: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Приехали, </w:t>
      </w:r>
      <w:proofErr w:type="gramStart"/>
      <w:r w:rsidRPr="00397BEF">
        <w:rPr>
          <w:sz w:val="28"/>
          <w:szCs w:val="28"/>
        </w:rPr>
        <w:t>значит</w:t>
      </w:r>
      <w:proofErr w:type="gramEnd"/>
      <w:r w:rsidRPr="00397BEF">
        <w:rPr>
          <w:sz w:val="28"/>
          <w:szCs w:val="28"/>
        </w:rPr>
        <w:t>… Крепкая старуха и важная дебелая женщина в каракулевом манто. Не понравились они мне уже при первой встрече.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Декабрь стоял морозный, флигель нуждался в отоплении, и они попросили меня пожить с ними. Неожиданно свалившееся наследство внесло в их жизнь сумятицу. Ценные бумаги – целый чемодан облигаций, среди которых толстая пачка трехпроцентного займа и сберегательная книжка, где на вкладе все давно завещано дочери, – забот не вызывали. Мебель, посуда, книги, люстры, светильники, пианино и многое другое – что было делать с ними? </w:t>
      </w:r>
      <w:proofErr w:type="spellStart"/>
      <w:r w:rsidRPr="00397BEF">
        <w:rPr>
          <w:sz w:val="28"/>
          <w:szCs w:val="28"/>
        </w:rPr>
        <w:t>Незатихавший</w:t>
      </w:r>
      <w:proofErr w:type="spellEnd"/>
      <w:r w:rsidRPr="00397BEF">
        <w:rPr>
          <w:sz w:val="28"/>
          <w:szCs w:val="28"/>
        </w:rPr>
        <w:t xml:space="preserve"> спор продолжался, даже когда мы за этим столом собирались ужинать. Старуха предлагала забрать </w:t>
      </w:r>
      <w:proofErr w:type="spellStart"/>
      <w:r w:rsidRPr="00397BEF">
        <w:rPr>
          <w:sz w:val="28"/>
          <w:szCs w:val="28"/>
        </w:rPr>
        <w:t>кое</w:t>
      </w:r>
      <w:r w:rsidRPr="00397BEF">
        <w:rPr>
          <w:sz w:val="28"/>
          <w:szCs w:val="28"/>
        </w:rPr>
        <w:noBreakHyphen/>
        <w:t>что</w:t>
      </w:r>
      <w:proofErr w:type="spellEnd"/>
      <w:r w:rsidRPr="00397BEF">
        <w:rPr>
          <w:sz w:val="28"/>
          <w:szCs w:val="28"/>
        </w:rPr>
        <w:t> и сдать в московские комиссионные, на что дочь, видимо, знаток подобных мест, говорила, что они забиты такими вещами и редко кто их покупает. Да и перевозка страшила их.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 xml:space="preserve">Однажды, в воскресенье, за обедом я предложил: «Если доверяете, оцените имущество, и я ежемесячно буду выплачивать своеобразную ренту. – Не скрывая иронии, я сказал: – Вы будете считать, что ничего не произошло, и переводы регулярно, как и прежде, еще несколько лет будут идти с берегов Сырдарьи…» Но забота настолько поглотила их, что ирония осталась незамеченной. А идея пришлась им по душе. Тем более что они справились у начальника станции, действительно ли я буду на должности мастера. Кое-что они забрали: помню – большой портрет матери Гавриила Сергеевича, умершей здесь в тридцатые, огромный гобелен из зала. Остальное, видимо, их не интересовало… </w:t>
      </w:r>
      <w:proofErr w:type="gramStart"/>
      <w:r w:rsidRPr="00397BEF">
        <w:rPr>
          <w:sz w:val="28"/>
          <w:szCs w:val="28"/>
        </w:rPr>
        <w:t>Наталья</w:t>
      </w:r>
      <w:proofErr w:type="gramEnd"/>
      <w:r w:rsidRPr="00397BEF">
        <w:rPr>
          <w:sz w:val="28"/>
          <w:szCs w:val="28"/>
        </w:rPr>
        <w:t xml:space="preserve"> Гаврииловна назвала сумму, довольно приличную, но я не возражал. Вскоре наследницы уехали, и каждый год, пока не выплатил долги, я получал традиционные новогодние поздравления и приглашения посетить Москву.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 камине догорали дрова, и серый пепел покрывал светившиеся в полумраке залы угли.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поспешил к очагу. Звякнули тяжелые щипцы, и взвился сноп искр, тут же пропавших в дымоходе.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Особого восторга или сожаления по поводу своего приобретения я не ощущал. Просто не хотелось, чтобы мрачное предсказание старика сбылось. </w:t>
      </w:r>
      <w:proofErr w:type="spellStart"/>
      <w:r w:rsidRPr="00397BEF">
        <w:rPr>
          <w:sz w:val="28"/>
          <w:szCs w:val="28"/>
        </w:rPr>
        <w:t>Все</w:t>
      </w:r>
      <w:r w:rsidRPr="00397BEF">
        <w:rPr>
          <w:sz w:val="28"/>
          <w:szCs w:val="28"/>
        </w:rPr>
        <w:noBreakHyphen/>
        <w:t>таки</w:t>
      </w:r>
      <w:proofErr w:type="spellEnd"/>
      <w:r w:rsidRPr="00397BEF">
        <w:rPr>
          <w:sz w:val="28"/>
          <w:szCs w:val="28"/>
        </w:rPr>
        <w:t xml:space="preserve"> он был личностью. За полгода общения я ни разу, даже в прескверном настроении, не слышал от него, чтобы он жалел о полувеке, отданном тридцати километрам пути в </w:t>
      </w:r>
      <w:proofErr w:type="gramStart"/>
      <w:r w:rsidRPr="00397BEF">
        <w:rPr>
          <w:sz w:val="28"/>
          <w:szCs w:val="28"/>
        </w:rPr>
        <w:t>тысячах верст</w:t>
      </w:r>
      <w:proofErr w:type="gramEnd"/>
      <w:r w:rsidRPr="00397BEF">
        <w:rPr>
          <w:sz w:val="28"/>
          <w:szCs w:val="28"/>
        </w:rPr>
        <w:t xml:space="preserve"> от России, любил которую беззаветно. Иногда вдруг он говорил мне: «Хлебнешь пару паводков, плюнешь на все и убежишь, а за тобой второй… третий».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Я не желал, чтобы сбылось и это. Может, дом давал старику Самсону уверенность и силу? Проще – я не хотел ничего менять. От добра </w:t>
      </w:r>
      <w:proofErr w:type="gramStart"/>
      <w:r w:rsidRPr="00397BEF">
        <w:rPr>
          <w:sz w:val="28"/>
          <w:szCs w:val="28"/>
        </w:rPr>
        <w:t>добра</w:t>
      </w:r>
      <w:proofErr w:type="gramEnd"/>
      <w:r w:rsidRPr="00397BEF">
        <w:rPr>
          <w:sz w:val="28"/>
          <w:szCs w:val="28"/>
        </w:rPr>
        <w:t xml:space="preserve"> не ищут. С годами я привык к столь необычной обстановке, ко всем этим вещам. </w:t>
      </w:r>
      <w:proofErr w:type="spellStart"/>
      <w:r w:rsidRPr="00397BEF">
        <w:rPr>
          <w:sz w:val="28"/>
          <w:szCs w:val="28"/>
        </w:rPr>
        <w:t>Мадине</w:t>
      </w:r>
      <w:proofErr w:type="spellEnd"/>
      <w:r w:rsidRPr="00397BEF">
        <w:rPr>
          <w:sz w:val="28"/>
          <w:szCs w:val="28"/>
        </w:rPr>
        <w:t xml:space="preserve"> здесь понравилось сразу, нравится и нашему маленькому сыну </w:t>
      </w:r>
      <w:proofErr w:type="spellStart"/>
      <w:r w:rsidRPr="00397BEF">
        <w:rPr>
          <w:sz w:val="28"/>
          <w:szCs w:val="28"/>
        </w:rPr>
        <w:t>Ренару</w:t>
      </w:r>
      <w:proofErr w:type="spellEnd"/>
      <w:r w:rsidRPr="00397BEF">
        <w:rPr>
          <w:sz w:val="28"/>
          <w:szCs w:val="28"/>
        </w:rPr>
        <w:t xml:space="preserve">, он сейчас в Алма-Ате, у бабушки. Вот и вся история,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Пока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рассказывал о своем доме, </w:t>
      </w: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 xml:space="preserve"> приготовила чай, принесла целую горку </w:t>
      </w:r>
      <w:proofErr w:type="gramStart"/>
      <w:r w:rsidRPr="00397BEF">
        <w:rPr>
          <w:sz w:val="28"/>
          <w:szCs w:val="28"/>
        </w:rPr>
        <w:t>румяных</w:t>
      </w:r>
      <w:proofErr w:type="gram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баурсаков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За чаем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заметил, как исчезло нелепое предубеждение, возникшее у него поначалу. Он все больше и больше проникался симпатией к хозяевам дома и чувствовал, как медленно тонет в тепле и уюте хорошо протопленного, любовно ухоженного дома. Разговор переключился на работу, и 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поведал о тревогах и сомнениях, приведших его на станцию. Из столовой перешли в зал. Посидев немного с ними, ушла спать </w:t>
      </w: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Ей рано вставать. Совхозная школа в четырех километрах от станции, а ходит она туда пешком, – объяснил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сидел на корточках у камина, подкладывая поленья на тлеющие угли.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lastRenderedPageBreak/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, а </w:t>
      </w:r>
      <w:proofErr w:type="spellStart"/>
      <w:r w:rsidRPr="00397BEF">
        <w:rPr>
          <w:sz w:val="28"/>
          <w:szCs w:val="28"/>
        </w:rPr>
        <w:t>все</w:t>
      </w:r>
      <w:r w:rsidRPr="00397BEF">
        <w:rPr>
          <w:sz w:val="28"/>
          <w:szCs w:val="28"/>
        </w:rPr>
        <w:noBreakHyphen/>
        <w:t>таки</w:t>
      </w:r>
      <w:proofErr w:type="spellEnd"/>
      <w:r w:rsidRPr="00397BEF">
        <w:rPr>
          <w:sz w:val="28"/>
          <w:szCs w:val="28"/>
        </w:rPr>
        <w:t>, наверное, иногда хочется плюнуть на все и укатить в город, где люди, развлечения?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не слышал бесшумных, вкрадчивых шагов, но чувствовал, как мастер, 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> обдумывая, ходил за его спиной.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Трудно и невмоготу бывает. Тоска захлестывает порою беспричинно, но чтобы бросить, плюнуть и уехать – такой мысли не было.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подошел к камину, и красные отблески огня заплясали на его бронзовом лице.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, ты заметил окно в прихожей, обращенное в степь? Оно светилось ярко? Седьмой десяток в этом окне всегда горит огонек, не гас он и при мне. За долгие годы в ненастье он сослужил службу многим людям. </w:t>
      </w:r>
      <w:proofErr w:type="spellStart"/>
      <w:r w:rsidRPr="00397BEF">
        <w:rPr>
          <w:sz w:val="28"/>
          <w:szCs w:val="28"/>
        </w:rPr>
        <w:t>Ну</w:t>
      </w:r>
      <w:r w:rsidRPr="00397BEF">
        <w:rPr>
          <w:sz w:val="28"/>
          <w:szCs w:val="28"/>
        </w:rPr>
        <w:noBreakHyphen/>
        <w:t>ка</w:t>
      </w:r>
      <w:proofErr w:type="spellEnd"/>
      <w:r w:rsidRPr="00397BEF">
        <w:rPr>
          <w:sz w:val="28"/>
          <w:szCs w:val="28"/>
        </w:rPr>
        <w:t xml:space="preserve">, идем со мной…– он провел 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в кабинет и усадил в высокое кресло.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Стоя на лестнице,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снимал с антресолей </w:t>
      </w:r>
      <w:proofErr w:type="spellStart"/>
      <w:r w:rsidRPr="00397BEF">
        <w:rPr>
          <w:sz w:val="28"/>
          <w:szCs w:val="28"/>
        </w:rPr>
        <w:t>какие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папки, толстые пачки исписанных листов бумаги, чертежи…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</w:t>
      </w:r>
      <w:proofErr w:type="gramStart"/>
      <w:r w:rsidRPr="00397BEF">
        <w:rPr>
          <w:sz w:val="28"/>
          <w:szCs w:val="28"/>
        </w:rPr>
        <w:t>углядел</w:t>
      </w:r>
      <w:proofErr w:type="gramEnd"/>
      <w:r w:rsidRPr="00397BEF">
        <w:rPr>
          <w:sz w:val="28"/>
          <w:szCs w:val="28"/>
        </w:rPr>
        <w:t xml:space="preserve"> в глубокой пепельнице трубку и, не удержавшись, взял ее, на секунду ощутив прохладу оникса. От трубки приятно отдавало незнакомыми табачными запахами, на золотом ободке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пытался разглядеть выгравированные инициалы, но, увы, время стерло их </w:t>
      </w:r>
      <w:proofErr w:type="gramStart"/>
      <w:r w:rsidRPr="00397BEF">
        <w:rPr>
          <w:sz w:val="28"/>
          <w:szCs w:val="28"/>
        </w:rPr>
        <w:t>на</w:t>
      </w:r>
      <w:proofErr w:type="gramEnd"/>
      <w:r w:rsidRPr="00397BEF">
        <w:rPr>
          <w:sz w:val="28"/>
          <w:szCs w:val="28"/>
        </w:rPr>
        <w:t> нет.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Можно, я закурю трубку?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достал с полки коробку с табаком.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Это Гавриила Сергеевича… Я не курю трубку,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пользуется ею иногда. Мне кажется, она ему нравится, когда он надумает уехать или решит остаться надолго, – я подарю ему.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разложил на столе бумаги, среди них 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 бросились в глаза две относительно новые тетради, толстые, в коленкоре.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протянул мастеру сигареты. Закурив, после некоторого молчания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сказал: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Мне придется вновь возвратиться к Гавриилу Сергеевичу, впрочем, кроме меня, никто его так не величал: Самсон – так называли все, и, наверное, на сотню километров в округе не было человека, не знавшего его. Высокий, прямой, кряжистый – силы духовные и физические он сохранил до последних дней. </w:t>
      </w:r>
      <w:proofErr w:type="gramStart"/>
      <w:r w:rsidRPr="00397BEF">
        <w:rPr>
          <w:sz w:val="28"/>
          <w:szCs w:val="28"/>
        </w:rPr>
        <w:t xml:space="preserve">Самсон был первым из русских людей, кто учил местное население и языку, и ремеслу дорожного рабочего, строить дома из старых шпал и класть печи, лечить скот и возделывать огороды… Он был крестным отцом многих детей, и в больших казахских семьях росли черноглазые Дашеньки и Матвеи, </w:t>
      </w:r>
      <w:proofErr w:type="spellStart"/>
      <w:r w:rsidRPr="00397BEF">
        <w:rPr>
          <w:sz w:val="28"/>
          <w:szCs w:val="28"/>
        </w:rPr>
        <w:t>Варламы</w:t>
      </w:r>
      <w:proofErr w:type="spellEnd"/>
      <w:r w:rsidRPr="00397BEF">
        <w:rPr>
          <w:sz w:val="28"/>
          <w:szCs w:val="28"/>
        </w:rPr>
        <w:t xml:space="preserve"> и Катеньки, Филиппы и Сонечки, Лизоньки и Григории…</w:t>
      </w:r>
      <w:proofErr w:type="gramEnd"/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 бронзового замка на секретере </w:t>
      </w:r>
      <w:proofErr w:type="spellStart"/>
      <w:r w:rsidRPr="00397BEF">
        <w:rPr>
          <w:sz w:val="28"/>
          <w:szCs w:val="28"/>
        </w:rPr>
        <w:t>кукукнула</w:t>
      </w:r>
      <w:proofErr w:type="spellEnd"/>
      <w:r w:rsidRPr="00397BEF">
        <w:rPr>
          <w:sz w:val="28"/>
          <w:szCs w:val="28"/>
        </w:rPr>
        <w:t xml:space="preserve"> кукушка, в ответ глухо отбили часы на полу в высоком корпусе красного дерева. «Два часа пролетели!» – мелькнула у 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 мысль и тут же пропала.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С годами росли дети, и дети детей… Они уезжали, учились и возвращались в родные места или селились неподалеку: казахи редко </w:t>
      </w:r>
      <w:r w:rsidRPr="00397BEF">
        <w:rPr>
          <w:sz w:val="28"/>
          <w:szCs w:val="28"/>
        </w:rPr>
        <w:lastRenderedPageBreak/>
        <w:t>и неохотно покидают родные края: врачи и агрономы, учителя и животноводы, а чаще всего специалисты, окончившие транспортные вузы. Многие из них стали директорами совхозов и школ, секретарями райкомов близлежащих районов, начальниками многочисленных служб транспорта. И для всех Самсон был самым почитаемым человеком. Труд Гавриила Сергеевича был отмечен государством двумя орденами: орденом Ленина и орденом Трудового Красного Знамени, чем старик несказанно гордился.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Уважение народное и слава трудовая не обошли его. Старик никогда не говорил высоких слов, только день ото дня расширял и расширял до бесконечности круг моих дел, которые он вел многие годы. Признаться, даже о половине его забот я не имел представления. Путейцы – одна из немногих в нашей стране профессий, чей труд оплачивается только по качеству. Проскочит в хвосте скорого поезда ежемесячно </w:t>
      </w:r>
      <w:proofErr w:type="spellStart"/>
      <w:r w:rsidRPr="00397BEF">
        <w:rPr>
          <w:sz w:val="28"/>
          <w:szCs w:val="28"/>
        </w:rPr>
        <w:t>вагон-путеизмеритель</w:t>
      </w:r>
      <w:proofErr w:type="spellEnd"/>
      <w:r w:rsidRPr="00397BEF">
        <w:rPr>
          <w:sz w:val="28"/>
          <w:szCs w:val="28"/>
        </w:rPr>
        <w:t> – и получай, что заслужил. А </w:t>
      </w:r>
      <w:proofErr w:type="spellStart"/>
      <w:r w:rsidRPr="00397BEF">
        <w:rPr>
          <w:sz w:val="28"/>
          <w:szCs w:val="28"/>
        </w:rPr>
        <w:t>балльность</w:t>
      </w:r>
      <w:proofErr w:type="spellEnd"/>
      <w:r w:rsidRPr="00397BEF">
        <w:rPr>
          <w:sz w:val="28"/>
          <w:szCs w:val="28"/>
        </w:rPr>
        <w:t xml:space="preserve"> на нашем участке всегда была высокой.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Однажды явился к нему рабочий с соседнего разъезда и говорит: «Возьми, Самсон, на работу, пять детей у меня, не могу так жить, то девяносто рублей, то сто пятьдесят, а делаю все, что велит мастер». Старик отвечает: «Как же будешь на работу ходить, далеко ведь?» И представь себе – десять лет ходил, ни разу не опоздал. У Самсона не было оснований не доверять своим рабочим, но он всегда проверял. За </w:t>
      </w:r>
      <w:proofErr w:type="gramStart"/>
      <w:r w:rsidRPr="00397BEF">
        <w:rPr>
          <w:sz w:val="28"/>
          <w:szCs w:val="28"/>
        </w:rPr>
        <w:t>долгие</w:t>
      </w:r>
      <w:proofErr w:type="gramEnd"/>
      <w:r w:rsidRPr="00397BEF">
        <w:rPr>
          <w:sz w:val="28"/>
          <w:szCs w:val="28"/>
        </w:rPr>
        <w:t xml:space="preserve"> года он уволил только двоих: обходчика и путевого рабочего. Много лет вслед им говорили: «Их уволил Самсон», – и подразумевалось, что эти люди не внушают доверия. «На нашей работе нельзя работать спустя рукава – от </w:t>
      </w:r>
      <w:proofErr w:type="gramStart"/>
      <w:r w:rsidRPr="00397BEF">
        <w:rPr>
          <w:sz w:val="28"/>
          <w:szCs w:val="28"/>
        </w:rPr>
        <w:t>сих</w:t>
      </w:r>
      <w:proofErr w:type="gramEnd"/>
      <w:r w:rsidRPr="00397BEF">
        <w:rPr>
          <w:sz w:val="28"/>
          <w:szCs w:val="28"/>
        </w:rPr>
        <w:t xml:space="preserve"> до сих, от отпуска к отпуску – а нужно отдаваться ей целиком, – говорил он. – Путь, как малое дитя, нельзя оставлять без присмотра. Дорога – это жизни людей, и всегда – в дождь и ненастье, темень и зной – в любое время суток на обочине должен быть человек». И только однажды ночью на перегоне старик не застал обходчика. День этот был для того последним днем работы на железной дороге.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Стряхнув пепел сигареты в пепельницу,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продолжал: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Иногда, совершая ночной осмотр, вместо обходчика я встречаю его сыновей с отцовской амуницией. Особенно часто случается такое летом, когда студенты возвращаются на каникулы. Живущие вдоль дороги казахи, можно сказать, потомственные железнодорожники. В большое половодье, если путям угрожает вода, целыми семьями приходят они на помощь.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А вот бумаги</w:t>
      </w:r>
      <w:proofErr w:type="gramStart"/>
      <w:r w:rsidRPr="00397BEF">
        <w:rPr>
          <w:sz w:val="28"/>
          <w:szCs w:val="28"/>
        </w:rPr>
        <w:t>… В</w:t>
      </w:r>
      <w:proofErr w:type="gramEnd"/>
      <w:r w:rsidRPr="00397BEF">
        <w:rPr>
          <w:sz w:val="28"/>
          <w:szCs w:val="28"/>
        </w:rPr>
        <w:t> них записаны данные о Сырдарье за все годы: о начале ледоставов, когда пришлось взрывать лед, в каком году вышла вода из берегов и стояла у насыпи. В других – данные о размытых путях и переездах, о суровых зимах и снежных заносах. О дренажах, существующих и забытых. Вот чертежи на </w:t>
      </w:r>
      <w:proofErr w:type="spellStart"/>
      <w:r w:rsidRPr="00397BEF">
        <w:rPr>
          <w:sz w:val="28"/>
          <w:szCs w:val="28"/>
        </w:rPr>
        <w:t>бугуты</w:t>
      </w:r>
      <w:proofErr w:type="spellEnd"/>
      <w:r w:rsidRPr="00397BEF">
        <w:rPr>
          <w:sz w:val="28"/>
          <w:szCs w:val="28"/>
        </w:rPr>
        <w:t xml:space="preserve">, дамбы вдоль реки и протоку, построенные одновременно с дорогой. Многие заросли камышом и превратились в осевшие холмы. За пятьдесят лет река меняла русло, мелела, уходила и возвращалась к дороге. Все учтено. </w:t>
      </w:r>
      <w:r w:rsidRPr="00397BEF">
        <w:rPr>
          <w:sz w:val="28"/>
          <w:szCs w:val="28"/>
        </w:rPr>
        <w:lastRenderedPageBreak/>
        <w:t>На этом листе чертежи и описание фашины – средства для защиты дамб и железнодорожного полотна от паводка, старик придумал и изготовил их сам из местных материалов. Сейчас его фашины применяют на многих дорогах. А тут чертежи зданий околотка и вокзального строения, старик до войны силами своих рабочих делал ремонт.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</w:t>
      </w:r>
      <w:proofErr w:type="gramStart"/>
      <w:r w:rsidRPr="00397BEF">
        <w:rPr>
          <w:sz w:val="28"/>
          <w:szCs w:val="28"/>
        </w:rPr>
        <w:t>аж</w:t>
      </w:r>
      <w:proofErr w:type="gramEnd"/>
      <w:r w:rsidRPr="00397BEF">
        <w:rPr>
          <w:sz w:val="28"/>
          <w:szCs w:val="28"/>
        </w:rPr>
        <w:t xml:space="preserve"> привстал, так обрадовало его сообщение. Чертежи зданий и сооружений! Он считал их безвозвратно утерянными.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Сколько пришлось ему воевать с менявшимся начальством, чтобы уцелело все то, что радует нас сегодня.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Взволнованный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мерил бесшумными шагами кабинет, впервые ему пришлось говорить так много об участке, которому он отдал немало лет, не заметив, как прошла молодость и поседела голова.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А этот симпатичный и смышленый паренек сказал: ««захоронение в глуши…» Как объяснить ему, чтобы понял, что не зря?..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Многие считали, что мне, пришлому, – повезло. Получил образцовый участок, сложившийся коллектив, но мало кто задумывался, что сегодняшнее – еще не завтра. И на мою долю выпадали и еще будут паводки, может, и невиданные доселе, еще быстрее и чаще пойдут поезда. И людей от меня будут уводить более высокие заработки совхозов, и близлежащий город сманивает молодежь. Сварятся в тысячеметровые плети рельсы и побежит по ним ток, – </w:t>
      </w:r>
      <w:proofErr w:type="gramStart"/>
      <w:r w:rsidRPr="00397BEF">
        <w:rPr>
          <w:sz w:val="28"/>
          <w:szCs w:val="28"/>
        </w:rPr>
        <w:t>попробуй</w:t>
      </w:r>
      <w:proofErr w:type="gramEnd"/>
      <w:r w:rsidRPr="00397BEF">
        <w:rPr>
          <w:sz w:val="28"/>
          <w:szCs w:val="28"/>
        </w:rPr>
        <w:t xml:space="preserve"> смени быстренько лопнувший рельс! Да мало ли забот предъявляет быстро бегущее время? Были скептики, говорившие: «Завалит дело молодой мастер, куда ему после Самсона». Нет, я не хотел, чтобы умерла легенда о старике Самсоне как большом путейце и хорошем хозяине, но я не мог, чтобы восторжествовало неверие в молодое поколение, новую школу путейцев.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Вдруг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замолк, не </w:t>
      </w:r>
      <w:proofErr w:type="gramStart"/>
      <w:r w:rsidRPr="00397BEF">
        <w:rPr>
          <w:sz w:val="28"/>
          <w:szCs w:val="28"/>
        </w:rPr>
        <w:t>то</w:t>
      </w:r>
      <w:proofErr w:type="gramEnd"/>
      <w:r w:rsidRPr="00397BEF">
        <w:rPr>
          <w:sz w:val="28"/>
          <w:szCs w:val="28"/>
        </w:rPr>
        <w:t> подбирая более точные слова, не то задумавшись, и </w:t>
      </w:r>
      <w:proofErr w:type="spellStart"/>
      <w:r w:rsidRPr="00397BEF">
        <w:rPr>
          <w:sz w:val="28"/>
          <w:szCs w:val="28"/>
        </w:rPr>
        <w:t>Адаляту</w:t>
      </w:r>
      <w:proofErr w:type="spellEnd"/>
      <w:r w:rsidRPr="00397BEF">
        <w:rPr>
          <w:sz w:val="28"/>
          <w:szCs w:val="28"/>
        </w:rPr>
        <w:t xml:space="preserve"> показалось, что, рассказывая ему все это,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 xml:space="preserve"> словно отчитывается перед Самсоном.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На утверждение себя и новых принципов в работе ушли годы, честно говоря, я их и не заметил, ведь дело, которое считаешь своим, никогда не в тягость. По-прежнему скоро и безопасно идут поезда, катит свои воды та же желтая могучая река, и не так страшна она, когда знаешь ее повадки. По-прежнему в прихожей светится окно, но это скорее символ – степь давно уже стала другой. И полнятся новыми записями другие тетради на пользу тем, кто заменит нас. Скептики стали оптимистами, при случае жмут руку и говорят, что хорошая школа пошла впрок. Я не возражаю.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Мадина</w:t>
      </w:r>
      <w:proofErr w:type="spellEnd"/>
      <w:r w:rsidRPr="00397BEF">
        <w:rPr>
          <w:sz w:val="28"/>
          <w:szCs w:val="28"/>
        </w:rPr>
        <w:t xml:space="preserve"> с сыном иногда уезжают на лето к морю или к бабушке. Она понимает меня и мою работу и никогда не настаивает, чтобы я их сопровождал. Растет сын, с годами, может, и его поманят иные просторы, удерживать не стану. Каждому в жизни начертан свой путь. И дороги мы вольны выбирать </w:t>
      </w:r>
      <w:r w:rsidRPr="00397BEF">
        <w:rPr>
          <w:sz w:val="28"/>
          <w:szCs w:val="28"/>
        </w:rPr>
        <w:lastRenderedPageBreak/>
        <w:t xml:space="preserve">сами. И зря ли прожиты годы в глуши и была ли </w:t>
      </w:r>
      <w:proofErr w:type="spellStart"/>
      <w:r w:rsidRPr="00397BEF">
        <w:rPr>
          <w:sz w:val="28"/>
          <w:szCs w:val="28"/>
        </w:rPr>
        <w:t>какая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жертва, решай сам,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gramStart"/>
      <w:r w:rsidRPr="00397BEF">
        <w:rPr>
          <w:sz w:val="28"/>
          <w:szCs w:val="28"/>
        </w:rPr>
        <w:t>Они</w:t>
      </w:r>
      <w:proofErr w:type="gramEnd"/>
      <w:r w:rsidRPr="00397BEF">
        <w:rPr>
          <w:sz w:val="28"/>
          <w:szCs w:val="28"/>
        </w:rPr>
        <w:t> молча посидели в кабинете, затем вернулись в зал.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Может, выпьем? – предложил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С удовольствием. Если можно, неплохо бы чашечку кофе.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Все можно, – улыбнулся мастер.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постоял у тлевших углей камина, вернулся к столу и бережно расправил чертежи, захваченные из кабинета. Рука невольно потянулась за карандашом.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У тебя еще будет много времени поработать над ними, – сказал неожиданно оказавшийся за спиной </w:t>
      </w:r>
      <w:proofErr w:type="spellStart"/>
      <w:r w:rsidRPr="00397BEF">
        <w:rPr>
          <w:sz w:val="28"/>
          <w:szCs w:val="28"/>
        </w:rPr>
        <w:t>Рашат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И завязалась между ними беседа, легкая и непринужденная, словно встретились давние хорошие приятели.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Старые часы в зале пробили полночь, и 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стал собираться. Он протянул хозяину на прощание руку, и вновь она хрустнула в жесткой ладони мастера.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На улице густо валил снег.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Пройдя в заснеженную арку ограды, он услышал: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>, приезжай к нам встречать Новый год!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Непременно приеду, – прокричал в ответ </w:t>
      </w:r>
      <w:proofErr w:type="spellStart"/>
      <w:r w:rsidRPr="00397BEF">
        <w:rPr>
          <w:sz w:val="28"/>
          <w:szCs w:val="28"/>
        </w:rPr>
        <w:t>Адалят</w:t>
      </w:r>
      <w:proofErr w:type="spellEnd"/>
      <w:r w:rsidRPr="00397BEF">
        <w:rPr>
          <w:sz w:val="28"/>
          <w:szCs w:val="28"/>
        </w:rPr>
        <w:t xml:space="preserve"> и побежал вниз, к станции.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Крупные хлопья снега падали медленно, ему показалось даже, что потеплело, а может, тепло доброго дома еще согревало его?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 xml:space="preserve">Подходя к станции, он увидел зеленый огонек семафора у выхода главных путей. И, как бы подтверждая догадку, сзади на мосту протока </w:t>
      </w:r>
      <w:proofErr w:type="spellStart"/>
      <w:r w:rsidRPr="00397BEF">
        <w:rPr>
          <w:sz w:val="28"/>
          <w:szCs w:val="28"/>
        </w:rPr>
        <w:t>Кара-Узяк</w:t>
      </w:r>
      <w:proofErr w:type="spellEnd"/>
      <w:r w:rsidRPr="00397BEF">
        <w:rPr>
          <w:sz w:val="28"/>
          <w:szCs w:val="28"/>
        </w:rPr>
        <w:t xml:space="preserve"> загрохотал поезд, из дежурки показалось щуплая фигурка в шинели. Увидев издалека </w:t>
      </w:r>
      <w:proofErr w:type="spellStart"/>
      <w:r w:rsidRPr="00397BEF">
        <w:rPr>
          <w:sz w:val="28"/>
          <w:szCs w:val="28"/>
        </w:rPr>
        <w:t>Адалята</w:t>
      </w:r>
      <w:proofErr w:type="spellEnd"/>
      <w:r w:rsidRPr="00397BEF">
        <w:rPr>
          <w:sz w:val="28"/>
          <w:szCs w:val="28"/>
        </w:rPr>
        <w:t xml:space="preserve">, человек неестественно быстро метнулся обратно. Через мгновение он появился вновь с большой сумкой в руке.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> кричал ему, показывая на катившийся с горы поезд. Поскрипывая тормозами с затяжной насыпи, состав остановился.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Быстрее садись, остановил на секунду </w:t>
      </w:r>
      <w:proofErr w:type="spellStart"/>
      <w:r w:rsidRPr="00397BEF">
        <w:rPr>
          <w:sz w:val="28"/>
          <w:szCs w:val="28"/>
        </w:rPr>
        <w:t>из</w:t>
      </w:r>
      <w:r w:rsidRPr="00397BEF">
        <w:rPr>
          <w:sz w:val="28"/>
          <w:szCs w:val="28"/>
        </w:rPr>
        <w:noBreakHyphen/>
        <w:t>за</w:t>
      </w:r>
      <w:proofErr w:type="spellEnd"/>
      <w:r w:rsidRPr="00397BEF">
        <w:rPr>
          <w:sz w:val="28"/>
          <w:szCs w:val="28"/>
        </w:rPr>
        <w:t xml:space="preserve"> тебя, – крикнул </w:t>
      </w: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 xml:space="preserve">А я не собираюсь никуда уезжать, ты </w:t>
      </w:r>
      <w:proofErr w:type="spellStart"/>
      <w:r w:rsidRPr="00397BEF">
        <w:rPr>
          <w:sz w:val="28"/>
          <w:szCs w:val="28"/>
        </w:rPr>
        <w:t>что</w:t>
      </w:r>
      <w:r w:rsidRPr="00397BEF">
        <w:rPr>
          <w:sz w:val="28"/>
          <w:szCs w:val="28"/>
        </w:rPr>
        <w:noBreakHyphen/>
        <w:t>то</w:t>
      </w:r>
      <w:proofErr w:type="spellEnd"/>
      <w:r w:rsidRPr="00397BEF">
        <w:rPr>
          <w:sz w:val="28"/>
          <w:szCs w:val="28"/>
        </w:rPr>
        <w:t xml:space="preserve"> путаешь, </w:t>
      </w:r>
      <w:proofErr w:type="spellStart"/>
      <w:r w:rsidRPr="00397BEF">
        <w:rPr>
          <w:sz w:val="28"/>
          <w:szCs w:val="28"/>
        </w:rPr>
        <w:t>Саке</w:t>
      </w:r>
      <w:r w:rsidRPr="00397BEF">
        <w:rPr>
          <w:sz w:val="28"/>
          <w:szCs w:val="28"/>
        </w:rPr>
        <w:noBreakHyphen/>
        <w:t>джан</w:t>
      </w:r>
      <w:proofErr w:type="spellEnd"/>
      <w:r w:rsidRPr="00397BEF">
        <w:rPr>
          <w:sz w:val="28"/>
          <w:szCs w:val="28"/>
        </w:rPr>
        <w:t>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proofErr w:type="spellStart"/>
      <w:r w:rsidRPr="00397BEF">
        <w:rPr>
          <w:sz w:val="28"/>
          <w:szCs w:val="28"/>
        </w:rPr>
        <w:t>Сакен</w:t>
      </w:r>
      <w:proofErr w:type="spellEnd"/>
      <w:r w:rsidRPr="00397BEF">
        <w:rPr>
          <w:sz w:val="28"/>
          <w:szCs w:val="28"/>
        </w:rPr>
        <w:t xml:space="preserve"> застыл на мгновение и… залился неожиданным смехом.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–</w:t>
      </w:r>
      <w:r w:rsidRPr="00397BEF">
        <w:rPr>
          <w:sz w:val="28"/>
          <w:szCs w:val="28"/>
        </w:rPr>
        <w:t> </w:t>
      </w:r>
      <w:r w:rsidRPr="00397BEF">
        <w:rPr>
          <w:sz w:val="28"/>
          <w:szCs w:val="28"/>
        </w:rPr>
        <w:t>Трогай, – прокричал он высунувшемуся из кабины тепловоза машинисту.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  <w:r w:rsidRPr="00397BEF">
        <w:rPr>
          <w:sz w:val="28"/>
          <w:szCs w:val="28"/>
        </w:rPr>
        <w:t>А снег все падал, падал…</w:t>
      </w:r>
    </w:p>
    <w:p w:rsidR="008C29AA" w:rsidRPr="00397BEF" w:rsidRDefault="008C29AA" w:rsidP="00397BEF">
      <w:pPr>
        <w:pStyle w:val="-2"/>
        <w:spacing w:line="240" w:lineRule="auto"/>
        <w:rPr>
          <w:sz w:val="28"/>
          <w:szCs w:val="28"/>
        </w:rPr>
      </w:pPr>
    </w:p>
    <w:p w:rsidR="008C29AA" w:rsidRPr="00397BEF" w:rsidRDefault="008C29AA" w:rsidP="00397BEF">
      <w:pPr>
        <w:pStyle w:val="-2"/>
        <w:spacing w:line="240" w:lineRule="auto"/>
        <w:rPr>
          <w:i/>
          <w:iCs/>
          <w:sz w:val="28"/>
          <w:szCs w:val="28"/>
        </w:rPr>
      </w:pPr>
    </w:p>
    <w:p w:rsidR="008C29AA" w:rsidRPr="00397BEF" w:rsidRDefault="008C29AA" w:rsidP="00397BEF">
      <w:pPr>
        <w:pStyle w:val="-2"/>
        <w:spacing w:line="240" w:lineRule="auto"/>
        <w:jc w:val="right"/>
        <w:rPr>
          <w:i/>
          <w:iCs/>
          <w:sz w:val="28"/>
          <w:szCs w:val="28"/>
        </w:rPr>
      </w:pPr>
      <w:r w:rsidRPr="00397BEF">
        <w:rPr>
          <w:i/>
          <w:iCs/>
          <w:sz w:val="28"/>
          <w:szCs w:val="28"/>
        </w:rPr>
        <w:t>Ташкент,</w:t>
      </w:r>
    </w:p>
    <w:p w:rsidR="008C29AA" w:rsidRPr="00397BEF" w:rsidRDefault="008C29AA" w:rsidP="00397BEF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7BEF">
        <w:rPr>
          <w:rFonts w:ascii="Times New Roman" w:hAnsi="Times New Roman" w:cs="Times New Roman"/>
          <w:i/>
          <w:iCs/>
          <w:sz w:val="28"/>
          <w:szCs w:val="28"/>
        </w:rPr>
        <w:t>1971</w:t>
      </w:r>
    </w:p>
    <w:p w:rsidR="008C29AA" w:rsidRPr="00397BEF" w:rsidRDefault="008C29AA" w:rsidP="00397BEF">
      <w:pPr>
        <w:pStyle w:val="-2"/>
        <w:spacing w:line="240" w:lineRule="auto"/>
        <w:ind w:firstLine="0"/>
        <w:jc w:val="right"/>
        <w:rPr>
          <w:sz w:val="28"/>
          <w:szCs w:val="28"/>
        </w:rPr>
      </w:pPr>
    </w:p>
    <w:p w:rsidR="00964435" w:rsidRPr="00397BEF" w:rsidRDefault="007C5CB4" w:rsidP="00397BEF"/>
    <w:sectPr w:rsidR="00964435" w:rsidRPr="00397BEF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CB4" w:rsidRDefault="007C5CB4" w:rsidP="008C29AA">
      <w:r>
        <w:separator/>
      </w:r>
    </w:p>
  </w:endnote>
  <w:endnote w:type="continuationSeparator" w:id="0">
    <w:p w:rsidR="007C5CB4" w:rsidRDefault="007C5CB4" w:rsidP="008C2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451"/>
      <w:docPartObj>
        <w:docPartGallery w:val="Page Numbers (Bottom of Page)"/>
        <w:docPartUnique/>
      </w:docPartObj>
    </w:sdtPr>
    <w:sdtContent>
      <w:p w:rsidR="008C29AA" w:rsidRDefault="008C29AA">
        <w:pPr>
          <w:pStyle w:val="a8"/>
          <w:jc w:val="right"/>
        </w:pPr>
        <w:fldSimple w:instr=" PAGE   \* MERGEFORMAT ">
          <w:r w:rsidR="00397BEF">
            <w:rPr>
              <w:noProof/>
            </w:rPr>
            <w:t>13</w:t>
          </w:r>
        </w:fldSimple>
      </w:p>
    </w:sdtContent>
  </w:sdt>
  <w:p w:rsidR="008C29AA" w:rsidRDefault="008C29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CB4" w:rsidRDefault="007C5CB4" w:rsidP="008C29AA">
      <w:r>
        <w:separator/>
      </w:r>
    </w:p>
  </w:footnote>
  <w:footnote w:type="continuationSeparator" w:id="0">
    <w:p w:rsidR="007C5CB4" w:rsidRDefault="007C5CB4" w:rsidP="008C29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9AA"/>
    <w:rsid w:val="000E7C27"/>
    <w:rsid w:val="00171B64"/>
    <w:rsid w:val="00180363"/>
    <w:rsid w:val="002D62EA"/>
    <w:rsid w:val="00397BEF"/>
    <w:rsid w:val="00492738"/>
    <w:rsid w:val="00555C1F"/>
    <w:rsid w:val="00647A46"/>
    <w:rsid w:val="007C5CB4"/>
    <w:rsid w:val="00861096"/>
    <w:rsid w:val="008C29AA"/>
    <w:rsid w:val="00955EE0"/>
    <w:rsid w:val="009B0029"/>
    <w:rsid w:val="009C431C"/>
    <w:rsid w:val="009C6EB8"/>
    <w:rsid w:val="00A83374"/>
    <w:rsid w:val="00BC2755"/>
    <w:rsid w:val="00C034CB"/>
    <w:rsid w:val="00C54D33"/>
    <w:rsid w:val="00C81378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CB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-2">
    <w:name w:val="текст-2"/>
    <w:basedOn w:val="a"/>
    <w:uiPriority w:val="99"/>
    <w:rsid w:val="008C29AA"/>
    <w:pPr>
      <w:autoSpaceDE w:val="0"/>
      <w:autoSpaceDN w:val="0"/>
      <w:adjustRightInd w:val="0"/>
      <w:spacing w:line="288" w:lineRule="auto"/>
      <w:ind w:firstLine="454"/>
      <w:jc w:val="both"/>
      <w:textAlignment w:val="center"/>
    </w:pPr>
    <w:rPr>
      <w:rFonts w:eastAsia="Calibri" w:cs="Times New Roman"/>
      <w:color w:val="000000"/>
      <w:sz w:val="23"/>
      <w:szCs w:val="23"/>
      <w:lang w:eastAsia="ru-RU"/>
    </w:rPr>
  </w:style>
  <w:style w:type="paragraph" w:customStyle="1" w:styleId="a5">
    <w:name w:val="романы повести рассказы"/>
    <w:basedOn w:val="a"/>
    <w:uiPriority w:val="99"/>
    <w:rsid w:val="008C29AA"/>
    <w:pPr>
      <w:autoSpaceDE w:val="0"/>
      <w:autoSpaceDN w:val="0"/>
      <w:adjustRightInd w:val="0"/>
      <w:spacing w:line="288" w:lineRule="auto"/>
      <w:ind w:firstLine="0"/>
      <w:jc w:val="right"/>
      <w:textAlignment w:val="center"/>
    </w:pPr>
    <w:rPr>
      <w:rFonts w:ascii="NT_Times New Roman" w:eastAsia="Calibri" w:hAnsi="NT_Times New Roman" w:cs="NT_Times New Roman"/>
      <w:color w:val="000000"/>
      <w:sz w:val="2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C29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C29AA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8C29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29AA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4852</Words>
  <Characters>27661</Characters>
  <Application>Microsoft Office Word</Application>
  <DocSecurity>0</DocSecurity>
  <Lines>230</Lines>
  <Paragraphs>64</Paragraphs>
  <ScaleCrop>false</ScaleCrop>
  <Company>Microsoft</Company>
  <LinksUpToDate>false</LinksUpToDate>
  <CharactersWithSpaces>32449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3</cp:revision>
  <dcterms:created xsi:type="dcterms:W3CDTF">2015-06-03T14:58:00Z</dcterms:created>
  <dcterms:modified xsi:type="dcterms:W3CDTF">2015-06-03T15:00:00Z</dcterms:modified>
</cp:coreProperties>
</file>