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4E" w:rsidRDefault="00D8234E" w:rsidP="00D8234E">
      <w:pPr>
        <w:pStyle w:val="a3"/>
        <w:suppressAutoHyphens/>
        <w:spacing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Рауль Мир-Хайдаров</w:t>
      </w:r>
    </w:p>
    <w:p w:rsidR="00D8234E" w:rsidRPr="00D8234E" w:rsidRDefault="00D8234E" w:rsidP="00D8234E">
      <w:pPr>
        <w:pStyle w:val="a3"/>
        <w:suppressAutoHyphens/>
        <w:spacing w:line="240" w:lineRule="auto"/>
        <w:ind w:firstLine="709"/>
        <w:jc w:val="right"/>
        <w:rPr>
          <w:bCs/>
          <w:sz w:val="28"/>
          <w:szCs w:val="28"/>
        </w:rPr>
      </w:pPr>
    </w:p>
    <w:p w:rsidR="00D8234E" w:rsidRDefault="00D8234E" w:rsidP="00620376">
      <w:pPr>
        <w:pStyle w:val="a3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0864BE" w:rsidRDefault="000864BE" w:rsidP="00620376">
      <w:pPr>
        <w:pStyle w:val="a3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  <w:r w:rsidRPr="00620376">
        <w:rPr>
          <w:b/>
          <w:bCs/>
          <w:sz w:val="36"/>
          <w:szCs w:val="36"/>
        </w:rPr>
        <w:t>Монолог Арбенина</w:t>
      </w:r>
    </w:p>
    <w:p w:rsidR="00620376" w:rsidRDefault="00620376" w:rsidP="00620376">
      <w:pPr>
        <w:pStyle w:val="a3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620376" w:rsidRPr="00620376" w:rsidRDefault="00620376" w:rsidP="00620376">
      <w:pPr>
        <w:pStyle w:val="a3"/>
        <w:suppressAutoHyphens/>
        <w:spacing w:line="240" w:lineRule="auto"/>
        <w:ind w:firstLine="709"/>
        <w:jc w:val="center"/>
        <w:rPr>
          <w:sz w:val="36"/>
          <w:szCs w:val="36"/>
        </w:rPr>
      </w:pPr>
    </w:p>
    <w:p w:rsidR="000864BE" w:rsidRDefault="000864BE" w:rsidP="00B15FEF">
      <w:pPr>
        <w:pStyle w:val="a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20376">
        <w:rPr>
          <w:rFonts w:ascii="Times New Roman" w:hAnsi="Times New Roman" w:cs="Times New Roman"/>
          <w:sz w:val="24"/>
          <w:szCs w:val="24"/>
        </w:rPr>
        <w:t>Рассказ</w:t>
      </w:r>
    </w:p>
    <w:p w:rsidR="00620376" w:rsidRDefault="00620376" w:rsidP="00B15FEF">
      <w:pPr>
        <w:pStyle w:val="a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20376" w:rsidRPr="00620376" w:rsidRDefault="00620376" w:rsidP="00B15FEF">
      <w:pPr>
        <w:pStyle w:val="a4"/>
        <w:spacing w:line="240" w:lineRule="auto"/>
        <w:ind w:firstLine="709"/>
        <w:rPr>
          <w:rFonts w:ascii="Times New Roman" w:hAnsi="Times New Roman" w:cs="Times New Roman"/>
          <w:spacing w:val="4"/>
          <w:sz w:val="24"/>
          <w:szCs w:val="24"/>
        </w:rPr>
      </w:pP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5"/>
          <w:sz w:val="28"/>
          <w:szCs w:val="28"/>
        </w:rPr>
        <w:t>М</w:t>
      </w:r>
      <w:r w:rsidRPr="00B15FEF">
        <w:rPr>
          <w:spacing w:val="2"/>
          <w:sz w:val="28"/>
          <w:szCs w:val="28"/>
        </w:rPr>
        <w:t>аленький городишко, где прошла моя школьная юность, затерялся в западных степях Казахстана, теперь, через пятьдесят лет, нет смысла таить его название, да и из героев этой истории мало кто остался в Актюбинске. События, о которых собираюсь вам поведать, произошли давно, я еще учился в школе.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Летом пронесся слух: в городскую газету назначен новый редактор, и прибывает он не то из Тамбова, не то из Тулы.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 сентябре в нашем 10 «А» появился новый ученик. Высокий, худой, длинноногий. В серых, чуть навыкате глазах было то, чего еще в нас не было: гордость, достоинство, собственная значимость, что ли…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 перекличке он откликнулся на фамилию Бучкин.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«А, редакторский сынок»</w:t>
      </w:r>
      <w:r w:rsidR="009839F9">
        <w:rPr>
          <w:spacing w:val="2"/>
          <w:sz w:val="28"/>
          <w:szCs w:val="28"/>
        </w:rPr>
        <w:t>, –</w:t>
      </w:r>
      <w:r w:rsidRPr="00B15FEF">
        <w:rPr>
          <w:spacing w:val="2"/>
          <w:sz w:val="28"/>
          <w:szCs w:val="28"/>
        </w:rPr>
        <w:t xml:space="preserve"> мелькнула мысль.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Валентину, так звали новичка, понадобился лишь месяц, чтобы стать своим в классе.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5"/>
          <w:sz w:val="28"/>
          <w:szCs w:val="28"/>
        </w:rPr>
      </w:pPr>
      <w:r w:rsidRPr="00B15FEF">
        <w:rPr>
          <w:spacing w:val="5"/>
          <w:sz w:val="28"/>
          <w:szCs w:val="28"/>
        </w:rPr>
        <w:t>Мне, пожалуй, в жизни не приходилось встречать человека, чье влияние, вкусы, привычки так действовали бы на окружающих. У педагогов есть термин – благотворное влияние. Валентин Бучкин благотворно влиял на нашу школу. Он преобразил скучные школьные вечера. Валентин писал стихи и не делал из этого тайны.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По одному ему известному признаку он отыскал в школе и других</w:t>
      </w:r>
      <w:r w:rsidR="006157F7">
        <w:rPr>
          <w:sz w:val="28"/>
          <w:szCs w:val="28"/>
        </w:rPr>
        <w:t>,</w:t>
      </w:r>
      <w:r w:rsidRPr="00B15FEF">
        <w:rPr>
          <w:sz w:val="28"/>
          <w:szCs w:val="28"/>
        </w:rPr>
        <w:t xml:space="preserve"> пишущих стихи…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К таким литературным школьным вечерам выпускалась на дефицитном ватмане литературная газета, с подмостков звучали стихи, под фортепьяно читались рассказы Куприна, Чехова, Бунина…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>Как удалось Валентину привлечь Тамару Давыдычеву из параллельного класса аккомпанировать чтецу, оставалось величайшей загадкой и оценивалось как подвиг.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>Тамара, первая школьная красавица, оканчивала музыкальную школу. Нарядная, кокетливая, даже внешне не похожая на угловатых одноклассниц, она словно временно, проездом остановилась в нашем провинциальном городке. И эта девочка, неприступная и недосягаемая, рядом с которой немели острословы и робели забияки, неделями подбирала музыку к рассказам Бунина…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 xml:space="preserve">Достать пригласительный билет на вечера в нашу сорок четвертую железнодорожную школу стало проблемой. Школу охватила литературная </w:t>
      </w:r>
      <w:r w:rsidRPr="00B15FEF">
        <w:rPr>
          <w:spacing w:val="1"/>
          <w:sz w:val="28"/>
          <w:szCs w:val="28"/>
        </w:rPr>
        <w:lastRenderedPageBreak/>
        <w:t>горячка, в коридорах говорили о прозе и поэзии, обменивались книгами. Библиотекарша, сияя, чуть ли не каждую неделю проводила диспуты.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В декабре, </w:t>
      </w:r>
      <w:r w:rsidR="009839F9">
        <w:rPr>
          <w:spacing w:val="2"/>
          <w:sz w:val="28"/>
          <w:szCs w:val="28"/>
        </w:rPr>
        <w:t>когда</w:t>
      </w:r>
      <w:r w:rsidRPr="00B15FEF">
        <w:rPr>
          <w:spacing w:val="2"/>
          <w:sz w:val="28"/>
          <w:szCs w:val="28"/>
        </w:rPr>
        <w:t xml:space="preserve"> в городке уже вовсю хозяйничала зима, весь класс, все </w:t>
      </w:r>
      <w:r w:rsidR="009839F9">
        <w:rPr>
          <w:spacing w:val="2"/>
          <w:sz w:val="28"/>
          <w:szCs w:val="28"/>
        </w:rPr>
        <w:t>двадцать</w:t>
      </w:r>
      <w:r w:rsidRPr="00B15FEF">
        <w:rPr>
          <w:spacing w:val="2"/>
          <w:sz w:val="28"/>
          <w:szCs w:val="28"/>
        </w:rPr>
        <w:t xml:space="preserve"> два ученика, были приглашены Валентином на день рождения.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>Все начинания Бучкина оказывались чем-то вроде эпидемии, избежать которую было невозможно. Наш класс закружило в водовороте всяких вечеринок: праздников, дней рождения. Словом, мы не упускали любую возможность бывать вместе.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>Все наши встречи кончались литературными чтениями. Валентин обычно говорил, что у нас традиция такая выработалась.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>В перерыве между танцами вновь расставляли в зале стулья, гасился свет под абажуром, и если в доме находилась новомодная штучка, называемая торшером, включали его где-нибудь в углу. В мягком полумраке зала Валентин начинал читать свои стихи.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-3"/>
          <w:sz w:val="28"/>
          <w:szCs w:val="28"/>
        </w:rPr>
        <w:t>Белая накрахмаленная сорочка, темный бант галстука-бабочки, густые волосы, которые он поправлял часто порывистыми движениями, сразу привлекали внимание маленькой аудитории. Я сидел, охваченный как бы групповым гипнозом, иногда слыша за спиной или сбоку чей-то восторженный шепоток: «Правда, он похож на молодого Блока?».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На все наши встречи и вечера я ходил ради Ниночки Нововой. Отыскав, где она сидит, я мог, ничем не рискуя, смотреть на нее. На ее лице с удивительной быстротой выражение грусти, печали сменялось радостным сиянием глаз, и неожиданный свет улыбки преображал до неузнаваемости знакомое лицо.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Краем уха я тоже ловил слова чтеца, но во мне они не вызывали и толики ее чувства.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Встречались мы довольно часто, и скоро наши поэты выдохлись, творческое вдохновение не поспевало за спросом.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Выход был найден. На одном из вечеров Валентин читал уж очень хорошие стихи.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–</w:t>
      </w:r>
      <w:r w:rsidRPr="00B15FEF">
        <w:rPr>
          <w:spacing w:val="2"/>
          <w:sz w:val="28"/>
          <w:szCs w:val="28"/>
        </w:rPr>
        <w:t> </w:t>
      </w:r>
      <w:r w:rsidRPr="00B15FEF">
        <w:rPr>
          <w:spacing w:val="2"/>
          <w:sz w:val="28"/>
          <w:szCs w:val="28"/>
        </w:rPr>
        <w:t>Во дает! – сказал я Юрке Ковальчуку. В ответ Ковальчук снисходительно глянул на меня и, наклонившись, зашептал: «Болван, это же Пастернак!».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Уже на следующей встрече чуть ли не полкласса читали стихи, а Женька Парницын умудрился прочесть целую главу из «Песни о Гайавате», замучил всех, чуть в сон не вогнал. Выучить стихотворение, как я понял, было еще полбеды, главное, чтобы оно оказалось малоизвестным (для присутствующих) и не выпадало из общего направления избранной нами поэзии.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Читать читали, да вот беда – название и автора не объявляли. И для меня окончательно все перепуталось, я уже не знал, что написали наши, а что – настоящие поэты. Попав впросак еще пару раз, я извлек урок и больше восторга никому не выказывал.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lastRenderedPageBreak/>
        <w:t xml:space="preserve">Плюнул бы я на эти вечеринки, при моей тогдашней гордости, если бы не Нина, не единственная возможность смотреть на нее во все глаза в полумраке зала, </w:t>
      </w:r>
      <w:r w:rsidR="009839F9">
        <w:rPr>
          <w:spacing w:val="2"/>
          <w:sz w:val="28"/>
          <w:szCs w:val="28"/>
        </w:rPr>
        <w:t>когда</w:t>
      </w:r>
      <w:r w:rsidRPr="00B15FEF">
        <w:rPr>
          <w:spacing w:val="2"/>
          <w:sz w:val="28"/>
          <w:szCs w:val="28"/>
        </w:rPr>
        <w:t xml:space="preserve"> она целиком жила поэзией.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Я старался по хозяйственной части: расставлял стулья, менял пластинки во время танцев, при этом учитывая вкусы Нововой. Что, как мне кажется, было замечено и принято благосклонно.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Нина жила в одном из трех домов, называвшихся в городе небоскребами. Четырехэтажные тридцатишестиквартирные дома, построенные в годы первых пятилеток из красного кирпича, были единственными в городе «высотными» зданиями. Проводив живших в «небоскребах», мы в одиночку расходились по безлюдным сонным улицам. Возвращаясь светлыми морозными ночами домой, я мысленно строил планы, говорил сам себе – вот увидите, в один прекрасный день я прочту дюжину стихотворений, а то и целую поэму. Вот только бы мне найти такого поэта!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Наш город располагал пятью библиотеками, не считая школьной. Самыми активными читателями вдруг стали мои одноклассники. К библиотеке я подбирался окольными путями, имея наготове легенду, почему я очутился в этих краях, на случай, если встречу кого из 10 «А». Первым делом я переходил от окна к окну, каждый раз обнаруживая то долговязую фигуру Ковальчука, то легкую, изящную Светы Резниковой. Словом, чтобы отыскать из пяти библиотек одну, свободную от нашествия 10 «А», мне приходилось обойти и вторую, и третью. В четвертой или пятой, затратив на это половину воскресенья, я лихорадочно шарил по полкам, заглядывая </w:t>
      </w:r>
      <w:r w:rsidR="009839F9">
        <w:rPr>
          <w:spacing w:val="2"/>
          <w:sz w:val="28"/>
          <w:szCs w:val="28"/>
        </w:rPr>
        <w:t>почти</w:t>
      </w:r>
      <w:r w:rsidRPr="00B15FEF">
        <w:rPr>
          <w:spacing w:val="2"/>
          <w:sz w:val="28"/>
          <w:szCs w:val="28"/>
        </w:rPr>
        <w:t xml:space="preserve"> в каждый поэтический сборник: тонкий и толстый, с надеждой вынимал из собраний сочинений тома, полные рифмованных строчек, но мне все казалось: не то, не то. Порою я физически ощущал, что эти страницы уже перелистаны ловкими пальцами Наиля Сафина или замусолены небрежным Лайкиным, который ходил в библиотеку всегда вместе с красавцем Ленечкой Спесивцевым. Иногда на полях я встречал аккуратную галочку, и не было на свете сил, способных переубедить меня, что сделали это не мои одноклассники.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 низеньких, заставленных до потолка стеллажами библиотеках жарко топились печи, и уже через час, обливаясь потом, я утирал рукавом бессменного свитера разгоряченное лицо и все искал, искал. Звонок медного колокольчика, предупреждавшего о закрытии библиотеки, раздавался всегда неожиданно.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z w:val="28"/>
          <w:szCs w:val="28"/>
        </w:rPr>
        <w:t>Одергивая куцый свитер, опустив смущенное лицо, я проходил мимо любопытной заведующей, в прихожей хватал с опустевшей вешалки поношенное пальтишко и пулей вылетал на стылый двор.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Уже и долгая зима повернула на весну, и в воздухе потянуло запахами талого снега. Оседали на глазах от неожиданных теплых ветров сугробы, и в полдень с обогретых железных крыш звенела капель. </w:t>
      </w:r>
      <w:r w:rsidR="009839F9">
        <w:rPr>
          <w:spacing w:val="2"/>
          <w:sz w:val="28"/>
          <w:szCs w:val="28"/>
        </w:rPr>
        <w:t>Когда</w:t>
      </w:r>
      <w:r w:rsidRPr="00B15FEF">
        <w:rPr>
          <w:spacing w:val="2"/>
          <w:sz w:val="28"/>
          <w:szCs w:val="28"/>
        </w:rPr>
        <w:t xml:space="preserve"> я глядел на сугробы, мне казалось, что вот так же и я оседаю в глазах Ниночки все </w:t>
      </w:r>
      <w:r w:rsidRPr="00B15FEF">
        <w:rPr>
          <w:spacing w:val="2"/>
          <w:sz w:val="28"/>
          <w:szCs w:val="28"/>
        </w:rPr>
        <w:lastRenderedPageBreak/>
        <w:t>ниже и ниже. Без особого энтузиазма я продолжал ходить из библиотеки в библиотеку.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Однажды, проведя среди книг день и выписав два-три стихотворения, которые тотчас же были забракованы, я собрался уходить. Возвращая взятые книги на полку, невольно потянулся к томику Лермонтова.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Первая же, случайно открытая страница начиналась: «Послушай, Нина!».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Раз десять, а может, и больше прочел я монолог Арбенина, не вставая с места.</w:t>
      </w:r>
    </w:p>
    <w:p w:rsidR="000864BE" w:rsidRPr="00B15FEF" w:rsidRDefault="009839F9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Тогда</w:t>
      </w:r>
      <w:r w:rsidR="000864BE" w:rsidRPr="00B15FEF">
        <w:rPr>
          <w:spacing w:val="2"/>
          <w:sz w:val="28"/>
          <w:szCs w:val="28"/>
        </w:rPr>
        <w:t xml:space="preserve"> я еще не слышал прекрасной мелодии к «Маскараду», а вокруг меня в тесной и жарко натопленной библиотеке звучала музыка. «Нашел, нашел»</w:t>
      </w:r>
      <w:r>
        <w:rPr>
          <w:spacing w:val="2"/>
          <w:sz w:val="28"/>
          <w:szCs w:val="28"/>
        </w:rPr>
        <w:t>, –</w:t>
      </w:r>
      <w:r w:rsidR="000864BE" w:rsidRPr="00B15FEF">
        <w:rPr>
          <w:spacing w:val="2"/>
          <w:sz w:val="28"/>
          <w:szCs w:val="28"/>
        </w:rPr>
        <w:t xml:space="preserve"> хотелось кричать, плясать, но не было сил даже встать. Приглянувшаяся мне страничка из «Маскарада» была что надо. Как раз то, что хотел сказать Нововой.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На уроках, поглядывая в сторону Нины, я мысленно произносил монолог.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Перехватив взгляд Ковальчука, я думал: это, брат, тебе – не твои хромые вирши, за нами классика!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3"/>
          <w:sz w:val="28"/>
          <w:szCs w:val="28"/>
        </w:rPr>
      </w:pPr>
      <w:r w:rsidRPr="00B15FEF">
        <w:rPr>
          <w:spacing w:val="3"/>
          <w:sz w:val="28"/>
          <w:szCs w:val="28"/>
        </w:rPr>
        <w:t xml:space="preserve">До Восьмого марта, </w:t>
      </w:r>
      <w:r w:rsidR="009839F9">
        <w:rPr>
          <w:spacing w:val="3"/>
          <w:sz w:val="28"/>
          <w:szCs w:val="28"/>
        </w:rPr>
        <w:t>когда</w:t>
      </w:r>
      <w:r w:rsidRPr="00B15FEF">
        <w:rPr>
          <w:spacing w:val="3"/>
          <w:sz w:val="28"/>
          <w:szCs w:val="28"/>
        </w:rPr>
        <w:t xml:space="preserve"> я собирался его прочесть, оставалось еще немало дней, и в монологе, так часто произносимом, выпали несколько строк и появились новые, более близкие к нашей рядовой, а не графской жизни. Я даже позабыл об Арбенине, не покидавшем меня все дни. И, помню, сказал, обрадовавшись: «Вы уж извините, Евгений Александрович, у вас свои дела, у меня свои». С этого дня я свыкся с мыслью, что это мое стихотворение – ну, не то чтобы я его написал, а вообще мое.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Восьмое марта решили отмечать в складчину на квартире у Галочки Старченко на Панфилова, 15. Кстати, этот дом прекрасно сохранился и сегодня, спустя полвека.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И вот день мой настал. Накануне всю ночь снился Арбенин, требовавший вернуть строки на место.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…</w:t>
      </w:r>
      <w:r w:rsidR="006157F7">
        <w:rPr>
          <w:spacing w:val="2"/>
          <w:sz w:val="28"/>
          <w:szCs w:val="28"/>
        </w:rPr>
        <w:t xml:space="preserve"> </w:t>
      </w:r>
      <w:r w:rsidRPr="00B15FEF">
        <w:rPr>
          <w:spacing w:val="2"/>
          <w:sz w:val="28"/>
          <w:szCs w:val="28"/>
        </w:rPr>
        <w:t>В тот не по-мартовски холодный снежный вечер звучали удивительные стихи.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Украдкой я поглядывал на Нину, занявшую единственное кресло у входа в зал. Свет из соседней комнаты в дверном проеме освещал часть ее лица, иногда она наклонялась чуть вперед и возникала вся, словно на экране.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И вдруг я увидел глаза Ковальчука. Он так смотрел на Нину… Я знал, кому будут адресованы строки, и решил при этом не присутствовать. Вот Ковальчук поправил бабочку, нервно прошелся пальцами по виску. Протискиваясь между стульями, направляясь к двери, у которой сидела Нина, я почувствовал, как осуждающе смотрят на меня со всех сторон, вслед неслось чье-то шиканье. Такого кощунства еще никто себе не позволял. Но мне уже было все равно. Намереваясь сделать последний шаг, я увидел глаза Нины. «Что ты делаешь?» – словно спрашивала она. </w:t>
      </w:r>
      <w:r w:rsidRPr="00B15FEF">
        <w:rPr>
          <w:spacing w:val="2"/>
          <w:sz w:val="28"/>
          <w:szCs w:val="28"/>
        </w:rPr>
        <w:lastRenderedPageBreak/>
        <w:t>Я невольно задержался и, наклонившись, тронул ее руку, лежавшую на подлокотнике высокого кресла.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–</w:t>
      </w:r>
      <w:r w:rsidRPr="00B15FEF">
        <w:rPr>
          <w:spacing w:val="2"/>
          <w:sz w:val="28"/>
          <w:szCs w:val="28"/>
        </w:rPr>
        <w:t> </w:t>
      </w:r>
      <w:r w:rsidRPr="00B15FEF">
        <w:rPr>
          <w:spacing w:val="2"/>
          <w:sz w:val="28"/>
          <w:szCs w:val="28"/>
        </w:rPr>
        <w:t>«Послушай, Нина! – вырвалось у меня, и со страху я отступил в полумрак зала</w:t>
      </w:r>
      <w:r w:rsidR="009839F9">
        <w:rPr>
          <w:spacing w:val="2"/>
          <w:sz w:val="28"/>
          <w:szCs w:val="28"/>
        </w:rPr>
        <w:t>, –</w:t>
      </w:r>
      <w:r w:rsidRPr="00B15FEF">
        <w:rPr>
          <w:spacing w:val="2"/>
          <w:sz w:val="28"/>
          <w:szCs w:val="28"/>
        </w:rPr>
        <w:t xml:space="preserve"> я смешон, конечно…»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Остановить меня было невозможно.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Всю свою боль, отчаяние, любовь вкладывал я в лермонтовские строки…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Сидевшие полукругом одноклассники перестали для меня существовать. Я видел лишь застывшую в кресле Нину, и все слова были для нее одной. И вдруг с последней строкой слова иссякли так же неожиданно, как и появились. Тронуться с места, одним шагом покинуть молчавший зал не было сил. Так я и продолжал стоять, виновато склонив голову, в двух шагах от Нины, </w:t>
      </w:r>
      <w:r w:rsidR="009839F9">
        <w:rPr>
          <w:spacing w:val="2"/>
          <w:sz w:val="28"/>
          <w:szCs w:val="28"/>
        </w:rPr>
        <w:t>когда</w:t>
      </w:r>
      <w:r w:rsidRPr="00B15FEF">
        <w:rPr>
          <w:spacing w:val="2"/>
          <w:sz w:val="28"/>
          <w:szCs w:val="28"/>
        </w:rPr>
        <w:t xml:space="preserve"> раздался щелчок выключателя и с потолка хлынул яркий свет. Больше читать стихи уже никто не решился. Нина сидела раскрасневшаяся, а глаза, кажется, даже повлажнели. И вдруг, </w:t>
      </w:r>
      <w:r w:rsidR="009839F9">
        <w:rPr>
          <w:spacing w:val="2"/>
          <w:sz w:val="28"/>
          <w:szCs w:val="28"/>
        </w:rPr>
        <w:t>когда</w:t>
      </w:r>
      <w:r w:rsidRPr="00B15FEF">
        <w:rPr>
          <w:spacing w:val="2"/>
          <w:sz w:val="28"/>
          <w:szCs w:val="28"/>
        </w:rPr>
        <w:t xml:space="preserve"> Нина, по-прежнему не замечая никого вокруг, поднялась мне навстречу, свет в зале погас, и зазвучало «Арабское танго» Батыра Закирова. Она положила мне обе руки на плечи и. приблизив взволнованное лицо, тихо прошептала: «Я так счастлива, спасибо, милый…».</w:t>
      </w:r>
    </w:p>
    <w:p w:rsidR="000864BE" w:rsidRPr="00B15FEF" w:rsidRDefault="000864BE" w:rsidP="00B15FEF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</w:p>
    <w:p w:rsidR="000864BE" w:rsidRPr="00B15FEF" w:rsidRDefault="000864BE" w:rsidP="00B15FEF">
      <w:pPr>
        <w:pStyle w:val="-2"/>
        <w:spacing w:line="240" w:lineRule="auto"/>
        <w:ind w:firstLine="709"/>
        <w:jc w:val="right"/>
        <w:rPr>
          <w:i/>
          <w:iCs/>
          <w:spacing w:val="2"/>
          <w:sz w:val="28"/>
          <w:szCs w:val="28"/>
        </w:rPr>
      </w:pPr>
      <w:r w:rsidRPr="00B15FEF">
        <w:rPr>
          <w:i/>
          <w:iCs/>
          <w:spacing w:val="2"/>
          <w:sz w:val="28"/>
          <w:szCs w:val="28"/>
        </w:rPr>
        <w:t>Мартук,</w:t>
      </w:r>
    </w:p>
    <w:p w:rsidR="000864BE" w:rsidRPr="00B15FEF" w:rsidRDefault="000864BE" w:rsidP="00B15FE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15FEF">
        <w:rPr>
          <w:rFonts w:ascii="Times New Roman" w:hAnsi="Times New Roman"/>
          <w:i/>
          <w:iCs/>
          <w:spacing w:val="2"/>
          <w:sz w:val="28"/>
          <w:szCs w:val="28"/>
        </w:rPr>
        <w:t>1981, 2008</w:t>
      </w:r>
    </w:p>
    <w:sectPr w:rsidR="000864BE" w:rsidRPr="00B15FEF" w:rsidSect="004B1A64">
      <w:footerReference w:type="default" r:id="rId7"/>
      <w:footnotePr>
        <w:numRestart w:val="eachPage"/>
      </w:footnotePr>
      <w:pgSz w:w="11906" w:h="16838"/>
      <w:pgMar w:top="1134" w:right="851" w:bottom="1134" w:left="1701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87EC2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9E1" w:rsidRDefault="00E129E1" w:rsidP="00B15FEF">
      <w:pPr>
        <w:spacing w:after="0" w:line="240" w:lineRule="auto"/>
      </w:pPr>
      <w:r>
        <w:separator/>
      </w:r>
    </w:p>
  </w:endnote>
  <w:endnote w:type="continuationSeparator" w:id="0">
    <w:p w:rsidR="00E129E1" w:rsidRDefault="00E129E1" w:rsidP="00B15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_Times New Roman">
    <w:altName w:val="Times New Roman"/>
    <w:charset w:val="CC"/>
    <w:family w:val="roman"/>
    <w:pitch w:val="variable"/>
    <w:sig w:usb0="00000001" w:usb1="0000000A" w:usb2="00000000" w:usb3="00000000" w:csb0="0000000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0464"/>
      <w:docPartObj>
        <w:docPartGallery w:val="Page Numbers (Bottom of Page)"/>
        <w:docPartUnique/>
      </w:docPartObj>
    </w:sdtPr>
    <w:sdtContent>
      <w:p w:rsidR="00F418CC" w:rsidRDefault="004F3160">
        <w:pPr>
          <w:pStyle w:val="ac"/>
          <w:jc w:val="right"/>
        </w:pPr>
        <w:r>
          <w:fldChar w:fldCharType="begin"/>
        </w:r>
        <w:r w:rsidR="00F418CC">
          <w:instrText xml:space="preserve"> PAGE   \* MERGEFORMAT </w:instrText>
        </w:r>
        <w:r>
          <w:fldChar w:fldCharType="separate"/>
        </w:r>
        <w:r w:rsidR="00D8234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418CC" w:rsidRDefault="00F418C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9E1" w:rsidRDefault="00E129E1" w:rsidP="00B15FEF">
      <w:pPr>
        <w:spacing w:after="0" w:line="240" w:lineRule="auto"/>
      </w:pPr>
      <w:r>
        <w:separator/>
      </w:r>
    </w:p>
  </w:footnote>
  <w:footnote w:type="continuationSeparator" w:id="0">
    <w:p w:rsidR="00E129E1" w:rsidRDefault="00E129E1" w:rsidP="00B15FE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лчанова Валентина">
    <w15:presenceInfo w15:providerId="Windows Live" w15:userId="e454a348ffcdbf8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A3699"/>
    <w:rsid w:val="00005010"/>
    <w:rsid w:val="000058AC"/>
    <w:rsid w:val="00006A10"/>
    <w:rsid w:val="000143C9"/>
    <w:rsid w:val="00026824"/>
    <w:rsid w:val="00050072"/>
    <w:rsid w:val="000637E4"/>
    <w:rsid w:val="000753CE"/>
    <w:rsid w:val="0008158E"/>
    <w:rsid w:val="00084526"/>
    <w:rsid w:val="000864BE"/>
    <w:rsid w:val="000940AE"/>
    <w:rsid w:val="000B0D1D"/>
    <w:rsid w:val="000B1282"/>
    <w:rsid w:val="000C6974"/>
    <w:rsid w:val="000E5BEE"/>
    <w:rsid w:val="000F298E"/>
    <w:rsid w:val="000F38EB"/>
    <w:rsid w:val="000F4C43"/>
    <w:rsid w:val="000F7B74"/>
    <w:rsid w:val="00100CB8"/>
    <w:rsid w:val="0011365C"/>
    <w:rsid w:val="001226D1"/>
    <w:rsid w:val="00124646"/>
    <w:rsid w:val="0012494E"/>
    <w:rsid w:val="00130926"/>
    <w:rsid w:val="001464AA"/>
    <w:rsid w:val="001527E7"/>
    <w:rsid w:val="001562C3"/>
    <w:rsid w:val="001566B8"/>
    <w:rsid w:val="001573F9"/>
    <w:rsid w:val="00185948"/>
    <w:rsid w:val="00194582"/>
    <w:rsid w:val="001A1958"/>
    <w:rsid w:val="001A716E"/>
    <w:rsid w:val="001B26EA"/>
    <w:rsid w:val="001C5342"/>
    <w:rsid w:val="001C60AA"/>
    <w:rsid w:val="001D3893"/>
    <w:rsid w:val="001D5868"/>
    <w:rsid w:val="001D7D1F"/>
    <w:rsid w:val="001F3C46"/>
    <w:rsid w:val="001F3F69"/>
    <w:rsid w:val="001F6B45"/>
    <w:rsid w:val="002006E7"/>
    <w:rsid w:val="00201E87"/>
    <w:rsid w:val="0020377B"/>
    <w:rsid w:val="0020522D"/>
    <w:rsid w:val="0020622D"/>
    <w:rsid w:val="002459BC"/>
    <w:rsid w:val="002570FB"/>
    <w:rsid w:val="0025770C"/>
    <w:rsid w:val="00264A1D"/>
    <w:rsid w:val="002669D3"/>
    <w:rsid w:val="0029312B"/>
    <w:rsid w:val="00296478"/>
    <w:rsid w:val="002A2C96"/>
    <w:rsid w:val="002B567E"/>
    <w:rsid w:val="002B5948"/>
    <w:rsid w:val="002C6433"/>
    <w:rsid w:val="002D3A52"/>
    <w:rsid w:val="002D3E62"/>
    <w:rsid w:val="002D437D"/>
    <w:rsid w:val="00302081"/>
    <w:rsid w:val="00302588"/>
    <w:rsid w:val="00312D63"/>
    <w:rsid w:val="00324981"/>
    <w:rsid w:val="00327FEE"/>
    <w:rsid w:val="0034395E"/>
    <w:rsid w:val="00347B0B"/>
    <w:rsid w:val="00357E72"/>
    <w:rsid w:val="00371FE5"/>
    <w:rsid w:val="00385F00"/>
    <w:rsid w:val="003875F5"/>
    <w:rsid w:val="003A06FA"/>
    <w:rsid w:val="003A3699"/>
    <w:rsid w:val="003B083F"/>
    <w:rsid w:val="003B146F"/>
    <w:rsid w:val="003B5B5C"/>
    <w:rsid w:val="003C1FE3"/>
    <w:rsid w:val="003C248F"/>
    <w:rsid w:val="003D5068"/>
    <w:rsid w:val="003D63FE"/>
    <w:rsid w:val="003D68D7"/>
    <w:rsid w:val="003E2EA4"/>
    <w:rsid w:val="003F1815"/>
    <w:rsid w:val="003F1868"/>
    <w:rsid w:val="003F3224"/>
    <w:rsid w:val="003F4352"/>
    <w:rsid w:val="004174C0"/>
    <w:rsid w:val="00422FE3"/>
    <w:rsid w:val="0043565D"/>
    <w:rsid w:val="00435AAC"/>
    <w:rsid w:val="00441047"/>
    <w:rsid w:val="00443B5D"/>
    <w:rsid w:val="004665EA"/>
    <w:rsid w:val="00475D10"/>
    <w:rsid w:val="004774F1"/>
    <w:rsid w:val="00486AE1"/>
    <w:rsid w:val="004A0A70"/>
    <w:rsid w:val="004B1A64"/>
    <w:rsid w:val="004B7660"/>
    <w:rsid w:val="004C1953"/>
    <w:rsid w:val="004F3160"/>
    <w:rsid w:val="004F56A8"/>
    <w:rsid w:val="005365E5"/>
    <w:rsid w:val="00556C44"/>
    <w:rsid w:val="00561036"/>
    <w:rsid w:val="00565BD5"/>
    <w:rsid w:val="00575561"/>
    <w:rsid w:val="00583213"/>
    <w:rsid w:val="00584BAB"/>
    <w:rsid w:val="00590990"/>
    <w:rsid w:val="00596C1C"/>
    <w:rsid w:val="005A36DB"/>
    <w:rsid w:val="005A386D"/>
    <w:rsid w:val="005A5494"/>
    <w:rsid w:val="005B1148"/>
    <w:rsid w:val="005B3D20"/>
    <w:rsid w:val="005B4B45"/>
    <w:rsid w:val="005C68F3"/>
    <w:rsid w:val="005D1375"/>
    <w:rsid w:val="005D4F3E"/>
    <w:rsid w:val="005F1FAB"/>
    <w:rsid w:val="005F7DAA"/>
    <w:rsid w:val="00601CA3"/>
    <w:rsid w:val="00613914"/>
    <w:rsid w:val="006157F7"/>
    <w:rsid w:val="00620376"/>
    <w:rsid w:val="0062201B"/>
    <w:rsid w:val="00624422"/>
    <w:rsid w:val="00624A49"/>
    <w:rsid w:val="00635EF0"/>
    <w:rsid w:val="006642CA"/>
    <w:rsid w:val="00684D23"/>
    <w:rsid w:val="006918AF"/>
    <w:rsid w:val="006B0626"/>
    <w:rsid w:val="006B4419"/>
    <w:rsid w:val="006C2AD3"/>
    <w:rsid w:val="006D71BD"/>
    <w:rsid w:val="006E518E"/>
    <w:rsid w:val="006F1999"/>
    <w:rsid w:val="00707DA6"/>
    <w:rsid w:val="007340B0"/>
    <w:rsid w:val="0073781D"/>
    <w:rsid w:val="00745CC2"/>
    <w:rsid w:val="007473CA"/>
    <w:rsid w:val="0074744C"/>
    <w:rsid w:val="0078435F"/>
    <w:rsid w:val="007A1BC3"/>
    <w:rsid w:val="007A3970"/>
    <w:rsid w:val="007A4452"/>
    <w:rsid w:val="007D1378"/>
    <w:rsid w:val="007D265C"/>
    <w:rsid w:val="007E1E86"/>
    <w:rsid w:val="007E708F"/>
    <w:rsid w:val="007E771F"/>
    <w:rsid w:val="00805DC4"/>
    <w:rsid w:val="0081178B"/>
    <w:rsid w:val="0082235E"/>
    <w:rsid w:val="00823AA6"/>
    <w:rsid w:val="0082518E"/>
    <w:rsid w:val="00826FFC"/>
    <w:rsid w:val="008447B7"/>
    <w:rsid w:val="00847EA2"/>
    <w:rsid w:val="008616C9"/>
    <w:rsid w:val="00861A60"/>
    <w:rsid w:val="00872EB5"/>
    <w:rsid w:val="00876DF2"/>
    <w:rsid w:val="00884BA1"/>
    <w:rsid w:val="00886A91"/>
    <w:rsid w:val="00893261"/>
    <w:rsid w:val="008940B4"/>
    <w:rsid w:val="008968C0"/>
    <w:rsid w:val="008A49A3"/>
    <w:rsid w:val="008B7190"/>
    <w:rsid w:val="008E3A82"/>
    <w:rsid w:val="008E3F5C"/>
    <w:rsid w:val="008F4A7A"/>
    <w:rsid w:val="00921028"/>
    <w:rsid w:val="009277C2"/>
    <w:rsid w:val="0095697E"/>
    <w:rsid w:val="009575E4"/>
    <w:rsid w:val="00961301"/>
    <w:rsid w:val="00963B37"/>
    <w:rsid w:val="00965D93"/>
    <w:rsid w:val="00971D7E"/>
    <w:rsid w:val="00972235"/>
    <w:rsid w:val="009839F9"/>
    <w:rsid w:val="009961F1"/>
    <w:rsid w:val="009A7974"/>
    <w:rsid w:val="009A7EE4"/>
    <w:rsid w:val="009D01DE"/>
    <w:rsid w:val="009D3628"/>
    <w:rsid w:val="009E12CA"/>
    <w:rsid w:val="009F14CD"/>
    <w:rsid w:val="009F518E"/>
    <w:rsid w:val="009F63E0"/>
    <w:rsid w:val="00A014E8"/>
    <w:rsid w:val="00A15258"/>
    <w:rsid w:val="00A25964"/>
    <w:rsid w:val="00A26029"/>
    <w:rsid w:val="00A3422E"/>
    <w:rsid w:val="00A34E36"/>
    <w:rsid w:val="00A45FB2"/>
    <w:rsid w:val="00A66921"/>
    <w:rsid w:val="00A70E45"/>
    <w:rsid w:val="00A76646"/>
    <w:rsid w:val="00A854C1"/>
    <w:rsid w:val="00A97E1B"/>
    <w:rsid w:val="00AA7D5E"/>
    <w:rsid w:val="00AC10D8"/>
    <w:rsid w:val="00AC5656"/>
    <w:rsid w:val="00AC61D2"/>
    <w:rsid w:val="00AD1CAF"/>
    <w:rsid w:val="00AE2F6E"/>
    <w:rsid w:val="00AE4400"/>
    <w:rsid w:val="00AF3CBF"/>
    <w:rsid w:val="00AF6A14"/>
    <w:rsid w:val="00B04571"/>
    <w:rsid w:val="00B0591B"/>
    <w:rsid w:val="00B15FEF"/>
    <w:rsid w:val="00B20D05"/>
    <w:rsid w:val="00B57C4B"/>
    <w:rsid w:val="00B57C5A"/>
    <w:rsid w:val="00B62797"/>
    <w:rsid w:val="00B820BA"/>
    <w:rsid w:val="00B84984"/>
    <w:rsid w:val="00B85E43"/>
    <w:rsid w:val="00B87ED9"/>
    <w:rsid w:val="00B96011"/>
    <w:rsid w:val="00BA131D"/>
    <w:rsid w:val="00BA64C5"/>
    <w:rsid w:val="00BA7246"/>
    <w:rsid w:val="00BC5629"/>
    <w:rsid w:val="00BD2C35"/>
    <w:rsid w:val="00BE0DAA"/>
    <w:rsid w:val="00BE1CEA"/>
    <w:rsid w:val="00BE3A81"/>
    <w:rsid w:val="00BF2395"/>
    <w:rsid w:val="00BF4097"/>
    <w:rsid w:val="00C022F8"/>
    <w:rsid w:val="00C1326A"/>
    <w:rsid w:val="00C32576"/>
    <w:rsid w:val="00C406C7"/>
    <w:rsid w:val="00C415AA"/>
    <w:rsid w:val="00C538CB"/>
    <w:rsid w:val="00C5776F"/>
    <w:rsid w:val="00C604C0"/>
    <w:rsid w:val="00C67EC4"/>
    <w:rsid w:val="00C71A4D"/>
    <w:rsid w:val="00C76C01"/>
    <w:rsid w:val="00C94A53"/>
    <w:rsid w:val="00C959E2"/>
    <w:rsid w:val="00CA483E"/>
    <w:rsid w:val="00CB5654"/>
    <w:rsid w:val="00CB566C"/>
    <w:rsid w:val="00CC00C5"/>
    <w:rsid w:val="00CE1D9B"/>
    <w:rsid w:val="00CE7451"/>
    <w:rsid w:val="00CF4D7F"/>
    <w:rsid w:val="00D04809"/>
    <w:rsid w:val="00D37212"/>
    <w:rsid w:val="00D5388A"/>
    <w:rsid w:val="00D55831"/>
    <w:rsid w:val="00D761A1"/>
    <w:rsid w:val="00D80E10"/>
    <w:rsid w:val="00D8234E"/>
    <w:rsid w:val="00D86761"/>
    <w:rsid w:val="00D92597"/>
    <w:rsid w:val="00D95007"/>
    <w:rsid w:val="00D971F6"/>
    <w:rsid w:val="00DA2ACC"/>
    <w:rsid w:val="00DA5CED"/>
    <w:rsid w:val="00DB5C90"/>
    <w:rsid w:val="00DC581C"/>
    <w:rsid w:val="00DD5BF6"/>
    <w:rsid w:val="00E129E1"/>
    <w:rsid w:val="00E137F0"/>
    <w:rsid w:val="00E24C4F"/>
    <w:rsid w:val="00E44634"/>
    <w:rsid w:val="00E45792"/>
    <w:rsid w:val="00E51BD6"/>
    <w:rsid w:val="00E55470"/>
    <w:rsid w:val="00E6593B"/>
    <w:rsid w:val="00E721A3"/>
    <w:rsid w:val="00E74E92"/>
    <w:rsid w:val="00E76C77"/>
    <w:rsid w:val="00E822A2"/>
    <w:rsid w:val="00E836EE"/>
    <w:rsid w:val="00EB3AC3"/>
    <w:rsid w:val="00EB53D5"/>
    <w:rsid w:val="00EB5C5F"/>
    <w:rsid w:val="00EC23C3"/>
    <w:rsid w:val="00EC2659"/>
    <w:rsid w:val="00EC5266"/>
    <w:rsid w:val="00EE15F6"/>
    <w:rsid w:val="00EE292E"/>
    <w:rsid w:val="00EE65E1"/>
    <w:rsid w:val="00EE7E51"/>
    <w:rsid w:val="00EF2F1D"/>
    <w:rsid w:val="00F02412"/>
    <w:rsid w:val="00F06779"/>
    <w:rsid w:val="00F074B2"/>
    <w:rsid w:val="00F216DB"/>
    <w:rsid w:val="00F27B02"/>
    <w:rsid w:val="00F418CC"/>
    <w:rsid w:val="00F516BF"/>
    <w:rsid w:val="00F516F1"/>
    <w:rsid w:val="00F529C6"/>
    <w:rsid w:val="00F71982"/>
    <w:rsid w:val="00F80282"/>
    <w:rsid w:val="00F811BA"/>
    <w:rsid w:val="00F81AB6"/>
    <w:rsid w:val="00F826AB"/>
    <w:rsid w:val="00F82780"/>
    <w:rsid w:val="00F82BE5"/>
    <w:rsid w:val="00F95186"/>
    <w:rsid w:val="00FB2F66"/>
    <w:rsid w:val="00FB35D0"/>
    <w:rsid w:val="00FB5E60"/>
    <w:rsid w:val="00FB6FAB"/>
    <w:rsid w:val="00FC775F"/>
    <w:rsid w:val="00FD373E"/>
    <w:rsid w:val="00FE0E25"/>
    <w:rsid w:val="00FE14BB"/>
    <w:rsid w:val="00FE1814"/>
    <w:rsid w:val="00FE2371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Основной абзац]"/>
    <w:basedOn w:val="a"/>
    <w:uiPriority w:val="99"/>
    <w:rsid w:val="003A369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a4">
    <w:name w:val="романы повести рассказы"/>
    <w:basedOn w:val="a"/>
    <w:uiPriority w:val="99"/>
    <w:rsid w:val="003A369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" w:hAnsi="NT_Times New Roman" w:cs="NT_Times New Roman"/>
      <w:color w:val="000000"/>
    </w:rPr>
  </w:style>
  <w:style w:type="paragraph" w:customStyle="1" w:styleId="a5">
    <w:name w:val="[Без стиля]"/>
    <w:rsid w:val="003A369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-2">
    <w:name w:val="текст-2"/>
    <w:basedOn w:val="a5"/>
    <w:uiPriority w:val="99"/>
    <w:rsid w:val="003A3699"/>
    <w:pPr>
      <w:ind w:firstLine="454"/>
      <w:jc w:val="both"/>
    </w:pPr>
    <w:rPr>
      <w:sz w:val="23"/>
      <w:szCs w:val="23"/>
    </w:rPr>
  </w:style>
  <w:style w:type="paragraph" w:customStyle="1" w:styleId="a6">
    <w:name w:val="главы"/>
    <w:basedOn w:val="a5"/>
    <w:uiPriority w:val="99"/>
    <w:rsid w:val="003A3699"/>
    <w:pPr>
      <w:jc w:val="right"/>
    </w:pPr>
    <w:rPr>
      <w:rFonts w:ascii="NT_Times New Roman" w:hAnsi="NT_Times New Roman" w:cs="NT_Times New Roman"/>
      <w:sz w:val="23"/>
      <w:szCs w:val="23"/>
    </w:rPr>
  </w:style>
  <w:style w:type="paragraph" w:customStyle="1" w:styleId="a7">
    <w:name w:val="отбивка текста"/>
    <w:basedOn w:val="a6"/>
    <w:uiPriority w:val="99"/>
    <w:rsid w:val="003A3699"/>
    <w:pPr>
      <w:jc w:val="center"/>
    </w:pPr>
    <w:rPr>
      <w:rFonts w:ascii="Times New Roman" w:hAnsi="Times New Roman" w:cs="Times New Roman"/>
    </w:rPr>
  </w:style>
  <w:style w:type="paragraph" w:customStyle="1" w:styleId="a8">
    <w:name w:val="основной текст"/>
    <w:basedOn w:val="a5"/>
    <w:uiPriority w:val="99"/>
    <w:rsid w:val="003A3699"/>
    <w:pPr>
      <w:ind w:firstLine="454"/>
      <w:jc w:val="both"/>
    </w:pPr>
    <w:rPr>
      <w:rFonts w:ascii="NT_Times New Roman" w:hAnsi="NT_Times New Roman" w:cs="NT_Times New Roman"/>
      <w:sz w:val="23"/>
      <w:szCs w:val="23"/>
    </w:rPr>
  </w:style>
  <w:style w:type="paragraph" w:customStyle="1" w:styleId="a9">
    <w:name w:val="стихи"/>
    <w:basedOn w:val="a8"/>
    <w:uiPriority w:val="99"/>
    <w:rsid w:val="003A3699"/>
    <w:pPr>
      <w:ind w:firstLine="1984"/>
    </w:pPr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B15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15FE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15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15FEF"/>
    <w:rPr>
      <w:sz w:val="22"/>
      <w:szCs w:val="22"/>
      <w:lang w:eastAsia="en-US"/>
    </w:rPr>
  </w:style>
  <w:style w:type="character" w:styleId="ae">
    <w:name w:val="annotation reference"/>
    <w:basedOn w:val="a0"/>
    <w:uiPriority w:val="99"/>
    <w:semiHidden/>
    <w:unhideWhenUsed/>
    <w:rsid w:val="00C415A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415A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415A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415A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415AA"/>
    <w:rPr>
      <w:b/>
      <w:bCs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C41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415AA"/>
    <w:rPr>
      <w:rFonts w:ascii="Segoe UI" w:hAnsi="Segoe UI" w:cs="Segoe UI"/>
      <w:sz w:val="18"/>
      <w:szCs w:val="18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4B1A6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B1A64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4B1A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7EBB9-7A59-47D6-8861-3E505647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5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Raul</cp:lastModifiedBy>
  <cp:revision>204</cp:revision>
  <dcterms:created xsi:type="dcterms:W3CDTF">2015-01-24T16:58:00Z</dcterms:created>
  <dcterms:modified xsi:type="dcterms:W3CDTF">2015-06-15T05:50:00Z</dcterms:modified>
</cp:coreProperties>
</file>